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99C288" w14:textId="3D0CBD68" w:rsidR="00793E6E" w:rsidRPr="00774CBF" w:rsidRDefault="00DE0A15" w:rsidP="00774CBF">
      <w:pPr>
        <w:pStyle w:val="BodyText"/>
        <w:ind w:left="124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8E3CA9" wp14:editId="10022331">
                <wp:extent cx="5514975" cy="1142365"/>
                <wp:effectExtent l="2540" t="9525" r="6985" b="1016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1142365"/>
                          <a:chOff x="0" y="0"/>
                          <a:chExt cx="8685" cy="2084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2039"/>
                          </a:xfrm>
                          <a:custGeom>
                            <a:avLst/>
                            <a:gdLst>
                              <a:gd name="T0" fmla="+- 0 362 23"/>
                              <a:gd name="T1" fmla="*/ T0 w 8640"/>
                              <a:gd name="T2" fmla="+- 0 23 23"/>
                              <a:gd name="T3" fmla="*/ 23 h 2039"/>
                              <a:gd name="T4" fmla="+- 0 284 23"/>
                              <a:gd name="T5" fmla="*/ T4 w 8640"/>
                              <a:gd name="T6" fmla="+- 0 31 23"/>
                              <a:gd name="T7" fmla="*/ 31 h 2039"/>
                              <a:gd name="T8" fmla="+- 0 213 23"/>
                              <a:gd name="T9" fmla="*/ T8 w 8640"/>
                              <a:gd name="T10" fmla="+- 0 57 23"/>
                              <a:gd name="T11" fmla="*/ 57 h 2039"/>
                              <a:gd name="T12" fmla="+- 0 150 23"/>
                              <a:gd name="T13" fmla="*/ T12 w 8640"/>
                              <a:gd name="T14" fmla="+- 0 97 23"/>
                              <a:gd name="T15" fmla="*/ 97 h 2039"/>
                              <a:gd name="T16" fmla="+- 0 97 23"/>
                              <a:gd name="T17" fmla="*/ T16 w 8640"/>
                              <a:gd name="T18" fmla="+- 0 150 23"/>
                              <a:gd name="T19" fmla="*/ 150 h 2039"/>
                              <a:gd name="T20" fmla="+- 0 57 23"/>
                              <a:gd name="T21" fmla="*/ T20 w 8640"/>
                              <a:gd name="T22" fmla="+- 0 213 23"/>
                              <a:gd name="T23" fmla="*/ 213 h 2039"/>
                              <a:gd name="T24" fmla="+- 0 31 23"/>
                              <a:gd name="T25" fmla="*/ T24 w 8640"/>
                              <a:gd name="T26" fmla="+- 0 284 23"/>
                              <a:gd name="T27" fmla="*/ 284 h 2039"/>
                              <a:gd name="T28" fmla="+- 0 23 23"/>
                              <a:gd name="T29" fmla="*/ T28 w 8640"/>
                              <a:gd name="T30" fmla="+- 0 362 23"/>
                              <a:gd name="T31" fmla="*/ 362 h 2039"/>
                              <a:gd name="T32" fmla="+- 0 23 23"/>
                              <a:gd name="T33" fmla="*/ T32 w 8640"/>
                              <a:gd name="T34" fmla="+- 0 1722 23"/>
                              <a:gd name="T35" fmla="*/ 1722 h 2039"/>
                              <a:gd name="T36" fmla="+- 0 31 23"/>
                              <a:gd name="T37" fmla="*/ T36 w 8640"/>
                              <a:gd name="T38" fmla="+- 0 1800 23"/>
                              <a:gd name="T39" fmla="*/ 1800 h 2039"/>
                              <a:gd name="T40" fmla="+- 0 57 23"/>
                              <a:gd name="T41" fmla="*/ T40 w 8640"/>
                              <a:gd name="T42" fmla="+- 0 1871 23"/>
                              <a:gd name="T43" fmla="*/ 1871 h 2039"/>
                              <a:gd name="T44" fmla="+- 0 97 23"/>
                              <a:gd name="T45" fmla="*/ T44 w 8640"/>
                              <a:gd name="T46" fmla="+- 0 1934 23"/>
                              <a:gd name="T47" fmla="*/ 1934 h 2039"/>
                              <a:gd name="T48" fmla="+- 0 150 23"/>
                              <a:gd name="T49" fmla="*/ T48 w 8640"/>
                              <a:gd name="T50" fmla="+- 0 1987 23"/>
                              <a:gd name="T51" fmla="*/ 1987 h 2039"/>
                              <a:gd name="T52" fmla="+- 0 213 23"/>
                              <a:gd name="T53" fmla="*/ T52 w 8640"/>
                              <a:gd name="T54" fmla="+- 0 2027 23"/>
                              <a:gd name="T55" fmla="*/ 2027 h 2039"/>
                              <a:gd name="T56" fmla="+- 0 284 23"/>
                              <a:gd name="T57" fmla="*/ T56 w 8640"/>
                              <a:gd name="T58" fmla="+- 0 2053 23"/>
                              <a:gd name="T59" fmla="*/ 2053 h 2039"/>
                              <a:gd name="T60" fmla="+- 0 362 23"/>
                              <a:gd name="T61" fmla="*/ T60 w 8640"/>
                              <a:gd name="T62" fmla="+- 0 2061 23"/>
                              <a:gd name="T63" fmla="*/ 2061 h 2039"/>
                              <a:gd name="T64" fmla="+- 0 8323 23"/>
                              <a:gd name="T65" fmla="*/ T64 w 8640"/>
                              <a:gd name="T66" fmla="+- 0 2061 23"/>
                              <a:gd name="T67" fmla="*/ 2061 h 2039"/>
                              <a:gd name="T68" fmla="+- 0 8401 23"/>
                              <a:gd name="T69" fmla="*/ T68 w 8640"/>
                              <a:gd name="T70" fmla="+- 0 2053 23"/>
                              <a:gd name="T71" fmla="*/ 2053 h 2039"/>
                              <a:gd name="T72" fmla="+- 0 8472 23"/>
                              <a:gd name="T73" fmla="*/ T72 w 8640"/>
                              <a:gd name="T74" fmla="+- 0 2027 23"/>
                              <a:gd name="T75" fmla="*/ 2027 h 2039"/>
                              <a:gd name="T76" fmla="+- 0 8535 23"/>
                              <a:gd name="T77" fmla="*/ T76 w 8640"/>
                              <a:gd name="T78" fmla="+- 0 1987 23"/>
                              <a:gd name="T79" fmla="*/ 1987 h 2039"/>
                              <a:gd name="T80" fmla="+- 0 8588 23"/>
                              <a:gd name="T81" fmla="*/ T80 w 8640"/>
                              <a:gd name="T82" fmla="+- 0 1934 23"/>
                              <a:gd name="T83" fmla="*/ 1934 h 2039"/>
                              <a:gd name="T84" fmla="+- 0 8628 23"/>
                              <a:gd name="T85" fmla="*/ T84 w 8640"/>
                              <a:gd name="T86" fmla="+- 0 1871 23"/>
                              <a:gd name="T87" fmla="*/ 1871 h 2039"/>
                              <a:gd name="T88" fmla="+- 0 8654 23"/>
                              <a:gd name="T89" fmla="*/ T88 w 8640"/>
                              <a:gd name="T90" fmla="+- 0 1800 23"/>
                              <a:gd name="T91" fmla="*/ 1800 h 2039"/>
                              <a:gd name="T92" fmla="+- 0 8663 23"/>
                              <a:gd name="T93" fmla="*/ T92 w 8640"/>
                              <a:gd name="T94" fmla="+- 0 1722 23"/>
                              <a:gd name="T95" fmla="*/ 1722 h 2039"/>
                              <a:gd name="T96" fmla="+- 0 8663 23"/>
                              <a:gd name="T97" fmla="*/ T96 w 8640"/>
                              <a:gd name="T98" fmla="+- 0 362 23"/>
                              <a:gd name="T99" fmla="*/ 362 h 2039"/>
                              <a:gd name="T100" fmla="+- 0 8654 23"/>
                              <a:gd name="T101" fmla="*/ T100 w 8640"/>
                              <a:gd name="T102" fmla="+- 0 284 23"/>
                              <a:gd name="T103" fmla="*/ 284 h 2039"/>
                              <a:gd name="T104" fmla="+- 0 8628 23"/>
                              <a:gd name="T105" fmla="*/ T104 w 8640"/>
                              <a:gd name="T106" fmla="+- 0 213 23"/>
                              <a:gd name="T107" fmla="*/ 213 h 2039"/>
                              <a:gd name="T108" fmla="+- 0 8588 23"/>
                              <a:gd name="T109" fmla="*/ T108 w 8640"/>
                              <a:gd name="T110" fmla="+- 0 150 23"/>
                              <a:gd name="T111" fmla="*/ 150 h 2039"/>
                              <a:gd name="T112" fmla="+- 0 8535 23"/>
                              <a:gd name="T113" fmla="*/ T112 w 8640"/>
                              <a:gd name="T114" fmla="+- 0 97 23"/>
                              <a:gd name="T115" fmla="*/ 97 h 2039"/>
                              <a:gd name="T116" fmla="+- 0 8472 23"/>
                              <a:gd name="T117" fmla="*/ T116 w 8640"/>
                              <a:gd name="T118" fmla="+- 0 57 23"/>
                              <a:gd name="T119" fmla="*/ 57 h 2039"/>
                              <a:gd name="T120" fmla="+- 0 8401 23"/>
                              <a:gd name="T121" fmla="*/ T120 w 8640"/>
                              <a:gd name="T122" fmla="+- 0 31 23"/>
                              <a:gd name="T123" fmla="*/ 31 h 2039"/>
                              <a:gd name="T124" fmla="+- 0 8323 23"/>
                              <a:gd name="T125" fmla="*/ T124 w 8640"/>
                              <a:gd name="T126" fmla="+- 0 23 23"/>
                              <a:gd name="T127" fmla="*/ 23 h 2039"/>
                              <a:gd name="T128" fmla="+- 0 362 23"/>
                              <a:gd name="T129" fmla="*/ T128 w 8640"/>
                              <a:gd name="T130" fmla="+- 0 23 23"/>
                              <a:gd name="T131" fmla="*/ 23 h 2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40" h="2039">
                                <a:moveTo>
                                  <a:pt x="339" y="0"/>
                                </a:moveTo>
                                <a:lnTo>
                                  <a:pt x="261" y="8"/>
                                </a:lnTo>
                                <a:lnTo>
                                  <a:pt x="190" y="34"/>
                                </a:lnTo>
                                <a:lnTo>
                                  <a:pt x="127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90"/>
                                </a:lnTo>
                                <a:lnTo>
                                  <a:pt x="8" y="261"/>
                                </a:lnTo>
                                <a:lnTo>
                                  <a:pt x="0" y="339"/>
                                </a:lnTo>
                                <a:lnTo>
                                  <a:pt x="0" y="1699"/>
                                </a:lnTo>
                                <a:lnTo>
                                  <a:pt x="8" y="1777"/>
                                </a:lnTo>
                                <a:lnTo>
                                  <a:pt x="34" y="1848"/>
                                </a:lnTo>
                                <a:lnTo>
                                  <a:pt x="74" y="1911"/>
                                </a:lnTo>
                                <a:lnTo>
                                  <a:pt x="127" y="1964"/>
                                </a:lnTo>
                                <a:lnTo>
                                  <a:pt x="190" y="2004"/>
                                </a:lnTo>
                                <a:lnTo>
                                  <a:pt x="261" y="2030"/>
                                </a:lnTo>
                                <a:lnTo>
                                  <a:pt x="339" y="2038"/>
                                </a:lnTo>
                                <a:lnTo>
                                  <a:pt x="8300" y="2038"/>
                                </a:lnTo>
                                <a:lnTo>
                                  <a:pt x="8378" y="2030"/>
                                </a:lnTo>
                                <a:lnTo>
                                  <a:pt x="8449" y="2004"/>
                                </a:lnTo>
                                <a:lnTo>
                                  <a:pt x="8512" y="1964"/>
                                </a:lnTo>
                                <a:lnTo>
                                  <a:pt x="8565" y="1911"/>
                                </a:lnTo>
                                <a:lnTo>
                                  <a:pt x="8605" y="1848"/>
                                </a:lnTo>
                                <a:lnTo>
                                  <a:pt x="8631" y="1777"/>
                                </a:lnTo>
                                <a:lnTo>
                                  <a:pt x="8640" y="1699"/>
                                </a:lnTo>
                                <a:lnTo>
                                  <a:pt x="8640" y="339"/>
                                </a:lnTo>
                                <a:lnTo>
                                  <a:pt x="8631" y="261"/>
                                </a:lnTo>
                                <a:lnTo>
                                  <a:pt x="8605" y="190"/>
                                </a:lnTo>
                                <a:lnTo>
                                  <a:pt x="8565" y="127"/>
                                </a:lnTo>
                                <a:lnTo>
                                  <a:pt x="8512" y="74"/>
                                </a:lnTo>
                                <a:lnTo>
                                  <a:pt x="8449" y="34"/>
                                </a:lnTo>
                                <a:lnTo>
                                  <a:pt x="8378" y="8"/>
                                </a:lnTo>
                                <a:lnTo>
                                  <a:pt x="8300" y="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5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F2EFE" w14:textId="77777777" w:rsidR="00793E6E" w:rsidRPr="00774CBF" w:rsidRDefault="00774CBF" w:rsidP="00774CBF">
                              <w:pPr>
                                <w:spacing w:before="206"/>
                                <w:ind w:left="759" w:right="75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Здружение на граѓани „РОМАВЕРЗИТАС“ во рамки на проектот </w:t>
                              </w:r>
                              <w:r w:rsidR="00D72F80">
                                <w:rPr>
                                  <w:b/>
                                  <w:sz w:val="24"/>
                                  <w:lang w:val="mk-MK"/>
                                </w:rPr>
                                <w:t>„</w:t>
                              </w:r>
                              <w:r w:rsidR="00D72F80" w:rsidRPr="00D72F80">
                                <w:rPr>
                                  <w:b/>
                                  <w:sz w:val="24"/>
                                </w:rPr>
                                <w:t>Ромаверзитас – со развој и активизам кон еднаква интеграција и можности</w:t>
                              </w:r>
                              <w:r w:rsidR="00D72F80">
                                <w:rPr>
                                  <w:b/>
                                  <w:sz w:val="24"/>
                                  <w:lang w:val="mk-MK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објавува</w:t>
                              </w:r>
                            </w:p>
                            <w:p w14:paraId="544A7879" w14:textId="77777777" w:rsidR="00793E6E" w:rsidRDefault="00774CBF">
                              <w:pPr>
                                <w:ind w:left="759" w:right="75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ПОВИК</w:t>
                              </w:r>
                            </w:p>
                            <w:p w14:paraId="47FCAE9F" w14:textId="37A9CB92" w:rsidR="00793E6E" w:rsidRDefault="00774CBF">
                              <w:pPr>
                                <w:spacing w:before="10"/>
                                <w:ind w:left="759" w:right="75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за ангажирање на </w:t>
                              </w:r>
                              <w:r w:rsidR="00587D0C">
                                <w:rPr>
                                  <w:b/>
                                  <w:sz w:val="24"/>
                                  <w:lang w:val="mk-MK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роектен менаџер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E3CA9" id="Group 2" o:spid="_x0000_s1026" style="width:434.25pt;height:89.95pt;mso-position-horizontal-relative:char;mso-position-vertical-relative:line" coordsize="8685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">
                <v:shape id="Freeform 4" o:spid="_x0000_s1027" style="position:absolute;left:22;top:22;width:8640;height:2039;visibility:visible;mso-wrap-style:square;v-text-anchor:top" coordsize="864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" path="m339,l261,8,190,34,127,74,74,127,34,190,8,261,,339,,1699r8,78l34,1848r40,63l127,1964r63,40l261,2030r78,8l8300,2038r78,-8l8449,2004r63,-40l8565,1911r40,-63l8631,1777r9,-78l8640,339r-9,-78l8605,190r-40,-63l8512,74,8449,34,8378,8,8300,,339,xe" filled="f" strokeweight="2.25pt">
                  <v:path arrowok="t" o:connecttype="custom" o:connectlocs="339,23;261,31;190,57;127,97;74,150;34,213;8,284;0,362;0,1722;8,1800;34,1871;74,1934;127,1987;190,2027;261,2053;339,2061;8300,2061;8378,2053;8449,2027;8512,1987;8565,1934;8605,1871;8631,1800;8640,1722;8640,362;8631,284;8605,213;8565,150;8512,97;8449,57;8378,31;8300,23;339,23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8685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1CF2EFE" w14:textId="77777777" w:rsidR="00793E6E" w:rsidRPr="00774CBF" w:rsidRDefault="00774CBF" w:rsidP="00774CBF">
                        <w:pPr>
                          <w:spacing w:before="206"/>
                          <w:ind w:left="759" w:right="7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Здружение на граѓани „РОМАВЕРЗИТАС“ во рамки на проектот </w:t>
                        </w:r>
                        <w:r w:rsidR="00D72F80">
                          <w:rPr>
                            <w:b/>
                            <w:sz w:val="24"/>
                            <w:lang w:val="mk-MK"/>
                          </w:rPr>
                          <w:t>„</w:t>
                        </w:r>
                        <w:r w:rsidR="00D72F80" w:rsidRPr="00D72F80">
                          <w:rPr>
                            <w:b/>
                            <w:sz w:val="24"/>
                          </w:rPr>
                          <w:t>Ромаверзитас – со развој и активизам кон еднаква интеграција и можности</w:t>
                        </w:r>
                        <w:r w:rsidR="00D72F80">
                          <w:rPr>
                            <w:b/>
                            <w:sz w:val="24"/>
                            <w:lang w:val="mk-MK"/>
                          </w:rPr>
                          <w:t>“</w:t>
                        </w:r>
                        <w:r>
                          <w:rPr>
                            <w:b/>
                            <w:sz w:val="24"/>
                          </w:rPr>
                          <w:t xml:space="preserve"> објавува</w:t>
                        </w:r>
                      </w:p>
                      <w:p w14:paraId="544A7879" w14:textId="77777777" w:rsidR="00793E6E" w:rsidRDefault="00774CBF">
                        <w:pPr>
                          <w:ind w:left="759" w:right="7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ПОВИК</w:t>
                        </w:r>
                      </w:p>
                      <w:p w14:paraId="47FCAE9F" w14:textId="37A9CB92" w:rsidR="00793E6E" w:rsidRDefault="00774CBF">
                        <w:pPr>
                          <w:spacing w:before="10"/>
                          <w:ind w:left="759" w:right="7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за ангажирање на </w:t>
                        </w:r>
                        <w:r w:rsidR="00587D0C">
                          <w:rPr>
                            <w:b/>
                            <w:sz w:val="24"/>
                            <w:lang w:val="mk-MK"/>
                          </w:rPr>
                          <w:t>П</w:t>
                        </w:r>
                        <w:r>
                          <w:rPr>
                            <w:b/>
                            <w:sz w:val="24"/>
                          </w:rPr>
                          <w:t>роектен менаџер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74CBF">
        <w:rPr>
          <w:sz w:val="20"/>
        </w:rPr>
        <w:br/>
      </w:r>
    </w:p>
    <w:tbl>
      <w:tblPr>
        <w:tblW w:w="8975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5760"/>
      </w:tblGrid>
      <w:tr w:rsidR="00793E6E" w14:paraId="619EB6D5" w14:textId="77777777" w:rsidTr="00774CBF">
        <w:trPr>
          <w:trHeight w:val="453"/>
        </w:trPr>
        <w:tc>
          <w:tcPr>
            <w:tcW w:w="3215" w:type="dxa"/>
          </w:tcPr>
          <w:p w14:paraId="01C8A477" w14:textId="77777777" w:rsidR="00793E6E" w:rsidRDefault="00774CBF">
            <w:pPr>
              <w:pStyle w:val="TableParagraph"/>
              <w:spacing w:before="135"/>
              <w:ind w:right="90"/>
              <w:jc w:val="right"/>
              <w:rPr>
                <w:b/>
              </w:rPr>
            </w:pPr>
            <w:r>
              <w:rPr>
                <w:b/>
              </w:rPr>
              <w:t>Назив на работно место:</w:t>
            </w:r>
          </w:p>
        </w:tc>
        <w:tc>
          <w:tcPr>
            <w:tcW w:w="5760" w:type="dxa"/>
          </w:tcPr>
          <w:p w14:paraId="095A2088" w14:textId="77777777" w:rsidR="00793E6E" w:rsidRDefault="00774CBF">
            <w:pPr>
              <w:pStyle w:val="TableParagraph"/>
              <w:spacing w:before="130"/>
              <w:ind w:left="107"/>
            </w:pPr>
            <w:r>
              <w:t>Проектен менаџер</w:t>
            </w:r>
          </w:p>
        </w:tc>
      </w:tr>
      <w:tr w:rsidR="00793E6E" w14:paraId="12030551" w14:textId="77777777" w:rsidTr="00774CBF">
        <w:trPr>
          <w:trHeight w:val="615"/>
        </w:trPr>
        <w:tc>
          <w:tcPr>
            <w:tcW w:w="3215" w:type="dxa"/>
          </w:tcPr>
          <w:p w14:paraId="20D8E768" w14:textId="77777777" w:rsidR="00793E6E" w:rsidRDefault="00774CBF">
            <w:pPr>
              <w:pStyle w:val="TableParagraph"/>
              <w:spacing w:before="142"/>
              <w:ind w:left="1079" w:right="74" w:hanging="694"/>
              <w:rPr>
                <w:b/>
              </w:rPr>
            </w:pPr>
            <w:r>
              <w:rPr>
                <w:b/>
              </w:rPr>
              <w:t>Место на извршување на работните задачи:</w:t>
            </w:r>
          </w:p>
        </w:tc>
        <w:tc>
          <w:tcPr>
            <w:tcW w:w="5760" w:type="dxa"/>
          </w:tcPr>
          <w:p w14:paraId="3C3249C3" w14:textId="77777777" w:rsidR="00793E6E" w:rsidRDefault="00793E6E">
            <w:pPr>
              <w:pStyle w:val="TableParagraph"/>
              <w:rPr>
                <w:sz w:val="23"/>
              </w:rPr>
            </w:pPr>
          </w:p>
          <w:p w14:paraId="70449487" w14:textId="77777777" w:rsidR="00793E6E" w:rsidRDefault="00774CBF">
            <w:pPr>
              <w:pStyle w:val="TableParagraph"/>
              <w:ind w:left="107"/>
            </w:pPr>
            <w:r>
              <w:t>Скопје, Р.</w:t>
            </w:r>
            <w:r w:rsidR="00D72F80">
              <w:rPr>
                <w:lang w:val="mk-MK"/>
              </w:rPr>
              <w:t xml:space="preserve"> Северна </w:t>
            </w:r>
            <w:r>
              <w:t>Македонија</w:t>
            </w:r>
          </w:p>
        </w:tc>
      </w:tr>
      <w:tr w:rsidR="00793E6E" w14:paraId="11BD2F06" w14:textId="77777777" w:rsidTr="00774CBF">
        <w:trPr>
          <w:trHeight w:val="678"/>
        </w:trPr>
        <w:tc>
          <w:tcPr>
            <w:tcW w:w="3215" w:type="dxa"/>
          </w:tcPr>
          <w:p w14:paraId="18EFBB16" w14:textId="77777777" w:rsidR="00793E6E" w:rsidRDefault="00793E6E">
            <w:pPr>
              <w:pStyle w:val="TableParagraph"/>
              <w:spacing w:before="5"/>
              <w:rPr>
                <w:sz w:val="23"/>
              </w:rPr>
            </w:pPr>
          </w:p>
          <w:p w14:paraId="3FE8F97C" w14:textId="77777777" w:rsidR="00793E6E" w:rsidRDefault="00774CBF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Организациона единица:</w:t>
            </w:r>
          </w:p>
        </w:tc>
        <w:tc>
          <w:tcPr>
            <w:tcW w:w="5760" w:type="dxa"/>
          </w:tcPr>
          <w:p w14:paraId="67B7D041" w14:textId="77777777" w:rsidR="00793E6E" w:rsidRDefault="00774CBF" w:rsidP="00D72F80">
            <w:pPr>
              <w:pStyle w:val="TableParagraph"/>
              <w:spacing w:before="137"/>
              <w:ind w:left="107" w:right="251"/>
            </w:pPr>
            <w:r>
              <w:t>Здружение на граѓани „РОМАВЕРЗИТАС“</w:t>
            </w:r>
            <w:r w:rsidR="00D72F80">
              <w:rPr>
                <w:lang w:val="mk-MK"/>
              </w:rPr>
              <w:t xml:space="preserve">, </w:t>
            </w:r>
            <w:r>
              <w:t>финансиран од Ромскиот Образовен Фонд (РЕФ) од Будимпешта</w:t>
            </w:r>
          </w:p>
        </w:tc>
      </w:tr>
      <w:tr w:rsidR="00793E6E" w14:paraId="37694559" w14:textId="77777777" w:rsidTr="00774CBF">
        <w:trPr>
          <w:trHeight w:val="435"/>
        </w:trPr>
        <w:tc>
          <w:tcPr>
            <w:tcW w:w="3215" w:type="dxa"/>
          </w:tcPr>
          <w:p w14:paraId="21C1B1C1" w14:textId="77777777" w:rsidR="00793E6E" w:rsidRDefault="00774CBF">
            <w:pPr>
              <w:pStyle w:val="TableParagraph"/>
              <w:spacing w:before="128"/>
              <w:ind w:right="91"/>
              <w:jc w:val="right"/>
              <w:rPr>
                <w:b/>
              </w:rPr>
            </w:pPr>
            <w:r>
              <w:rPr>
                <w:b/>
              </w:rPr>
              <w:t>Работно време:</w:t>
            </w:r>
          </w:p>
        </w:tc>
        <w:tc>
          <w:tcPr>
            <w:tcW w:w="5760" w:type="dxa"/>
          </w:tcPr>
          <w:p w14:paraId="1ECCF1E9" w14:textId="77777777" w:rsidR="00793E6E" w:rsidRDefault="00774CBF">
            <w:pPr>
              <w:pStyle w:val="TableParagraph"/>
              <w:spacing w:before="123"/>
              <w:ind w:left="107"/>
            </w:pPr>
            <w:r>
              <w:t>8 работни часа дневно, 40 работни часови неделно</w:t>
            </w:r>
          </w:p>
        </w:tc>
      </w:tr>
      <w:tr w:rsidR="00793E6E" w14:paraId="15CDF22D" w14:textId="77777777" w:rsidTr="00774CBF">
        <w:trPr>
          <w:trHeight w:val="426"/>
        </w:trPr>
        <w:tc>
          <w:tcPr>
            <w:tcW w:w="3215" w:type="dxa"/>
          </w:tcPr>
          <w:p w14:paraId="5C9628AB" w14:textId="77777777" w:rsidR="00793E6E" w:rsidRDefault="00774CBF">
            <w:pPr>
              <w:pStyle w:val="TableParagraph"/>
              <w:spacing w:before="132"/>
              <w:ind w:right="90"/>
              <w:jc w:val="right"/>
              <w:rPr>
                <w:b/>
              </w:rPr>
            </w:pPr>
            <w:r>
              <w:rPr>
                <w:b/>
              </w:rPr>
              <w:t>Работен јазик:</w:t>
            </w:r>
          </w:p>
        </w:tc>
        <w:tc>
          <w:tcPr>
            <w:tcW w:w="5760" w:type="dxa"/>
          </w:tcPr>
          <w:p w14:paraId="07A310F3" w14:textId="77777777" w:rsidR="00793E6E" w:rsidRDefault="00774CBF">
            <w:pPr>
              <w:pStyle w:val="TableParagraph"/>
              <w:spacing w:before="128"/>
              <w:ind w:left="107"/>
            </w:pPr>
            <w:r>
              <w:t>Македонски јазик</w:t>
            </w:r>
          </w:p>
        </w:tc>
      </w:tr>
      <w:tr w:rsidR="00793E6E" w14:paraId="699B2455" w14:textId="77777777" w:rsidTr="00774CBF">
        <w:trPr>
          <w:trHeight w:val="426"/>
        </w:trPr>
        <w:tc>
          <w:tcPr>
            <w:tcW w:w="3215" w:type="dxa"/>
          </w:tcPr>
          <w:p w14:paraId="18D06F28" w14:textId="3E793D1F" w:rsidR="00793E6E" w:rsidRDefault="00774CBF">
            <w:pPr>
              <w:pStyle w:val="TableParagraph"/>
              <w:spacing w:before="152"/>
              <w:ind w:right="90"/>
              <w:jc w:val="right"/>
              <w:rPr>
                <w:b/>
              </w:rPr>
            </w:pPr>
            <w:r>
              <w:rPr>
                <w:b/>
              </w:rPr>
              <w:t>Директно претпоставен:</w:t>
            </w:r>
          </w:p>
        </w:tc>
        <w:tc>
          <w:tcPr>
            <w:tcW w:w="5760" w:type="dxa"/>
          </w:tcPr>
          <w:p w14:paraId="0F451DF6" w14:textId="77777777" w:rsidR="00793E6E" w:rsidRDefault="00D72F80">
            <w:pPr>
              <w:pStyle w:val="TableParagraph"/>
              <w:spacing w:before="147"/>
              <w:ind w:left="107"/>
            </w:pPr>
            <w:r>
              <w:t>П</w:t>
            </w:r>
            <w:r w:rsidR="00774CBF">
              <w:t>ретседател и Извршен одбор на организацијата</w:t>
            </w:r>
          </w:p>
        </w:tc>
      </w:tr>
    </w:tbl>
    <w:p w14:paraId="7FCDB308" w14:textId="77777777" w:rsidR="00793E6E" w:rsidRDefault="00793E6E">
      <w:pPr>
        <w:pStyle w:val="BodyText"/>
        <w:spacing w:before="7"/>
        <w:ind w:left="0" w:firstLine="0"/>
        <w:rPr>
          <w:sz w:val="13"/>
        </w:rPr>
      </w:pPr>
    </w:p>
    <w:p w14:paraId="115A382A" w14:textId="462D39FC" w:rsidR="00D72F80" w:rsidRPr="00D72F80" w:rsidRDefault="00D72F80" w:rsidP="00D72F80">
      <w:pPr>
        <w:spacing w:before="92" w:line="276" w:lineRule="auto"/>
        <w:ind w:left="126" w:right="117"/>
        <w:jc w:val="both"/>
      </w:pPr>
      <w:r w:rsidRPr="00D72F80">
        <w:t xml:space="preserve">Здружението на граѓани „РОМАВЕРЗИТАС“ го спроведува проектот </w:t>
      </w:r>
      <w:r w:rsidRPr="00D72F80">
        <w:rPr>
          <w:b/>
          <w:lang w:val="mk-MK"/>
        </w:rPr>
        <w:t>„</w:t>
      </w:r>
      <w:r w:rsidRPr="00D72F80">
        <w:rPr>
          <w:b/>
        </w:rPr>
        <w:t>Ромаверзитас - Со развој и активизам кон еднаквa интеграција и можности</w:t>
      </w:r>
      <w:r w:rsidRPr="00D72F80">
        <w:rPr>
          <w:b/>
          <w:lang w:val="mk-MK"/>
        </w:rPr>
        <w:t>“</w:t>
      </w:r>
      <w:r w:rsidRPr="00D72F80">
        <w:rPr>
          <w:b/>
        </w:rPr>
        <w:t xml:space="preserve"> </w:t>
      </w:r>
      <w:r w:rsidRPr="00D72F80">
        <w:t xml:space="preserve">со цел да постигне вклучување на матурантите Роми во високото образование, да ги подобри академските постигнувања на студентите Роми, да го поттикне и поддржи личниот и професионалниот развој на студентите и дипломираните Роми, како и да се воспостави мрежа на соработка на </w:t>
      </w:r>
      <w:r w:rsidR="002728E7">
        <w:rPr>
          <w:lang w:val="mk-MK"/>
        </w:rPr>
        <w:t xml:space="preserve">матурантите, </w:t>
      </w:r>
      <w:r w:rsidRPr="00D72F80">
        <w:t>студентите и дипломираните со нивно учество,</w:t>
      </w:r>
      <w:r w:rsidRPr="00D72F80">
        <w:rPr>
          <w:lang w:val="mk-MK"/>
        </w:rPr>
        <w:t xml:space="preserve"> волонтеризам,</w:t>
      </w:r>
      <w:r w:rsidRPr="00D72F80">
        <w:t xml:space="preserve"> организирање и активизам. Овој проект е финансиски поддржан од Ромскиот Образовен Фонд (РЕФ) од</w:t>
      </w:r>
      <w:r w:rsidRPr="00D72F80">
        <w:rPr>
          <w:spacing w:val="-19"/>
        </w:rPr>
        <w:t xml:space="preserve"> </w:t>
      </w:r>
      <w:r w:rsidRPr="00D72F80">
        <w:t>Будимпешта.</w:t>
      </w:r>
    </w:p>
    <w:p w14:paraId="4D295948" w14:textId="77777777" w:rsidR="00793E6E" w:rsidRDefault="00793E6E">
      <w:pPr>
        <w:pStyle w:val="BodyText"/>
        <w:spacing w:before="7"/>
        <w:ind w:left="0" w:firstLine="0"/>
        <w:rPr>
          <w:sz w:val="25"/>
        </w:rPr>
      </w:pPr>
    </w:p>
    <w:p w14:paraId="2C65FB93" w14:textId="71200C39" w:rsidR="007A246B" w:rsidRPr="000D77FF" w:rsidRDefault="00774CBF" w:rsidP="007A246B">
      <w:pPr>
        <w:pStyle w:val="Heading1"/>
        <w:rPr>
          <w:caps/>
          <w:u w:val="thick"/>
        </w:rPr>
      </w:pPr>
      <w:r w:rsidRPr="000D77FF">
        <w:rPr>
          <w:b w:val="0"/>
          <w:caps/>
          <w:spacing w:val="-56"/>
          <w:u w:val="none"/>
        </w:rPr>
        <w:t xml:space="preserve"> </w:t>
      </w:r>
      <w:r w:rsidRPr="000D77FF">
        <w:rPr>
          <w:caps/>
          <w:u w:val="thick"/>
        </w:rPr>
        <w:t>Опис на одговорности и задачи:</w:t>
      </w:r>
    </w:p>
    <w:p w14:paraId="7581D96B" w14:textId="117EE1AC" w:rsidR="00F514C0" w:rsidRDefault="00F514C0" w:rsidP="007A246B">
      <w:pPr>
        <w:pStyle w:val="Heading1"/>
        <w:rPr>
          <w:u w:val="thick"/>
        </w:rPr>
      </w:pPr>
    </w:p>
    <w:p w14:paraId="4BA44A71" w14:textId="2A72FE95" w:rsidR="00F514C0" w:rsidRPr="000D77FF" w:rsidRDefault="00F514C0" w:rsidP="000D77FF">
      <w:pPr>
        <w:tabs>
          <w:tab w:val="left" w:pos="838"/>
        </w:tabs>
        <w:spacing w:before="194" w:line="276" w:lineRule="auto"/>
        <w:ind w:right="153"/>
        <w:rPr>
          <w:b/>
          <w:bCs/>
          <w:u w:val="single"/>
          <w:lang w:val="mk-MK"/>
        </w:rPr>
      </w:pPr>
      <w:r w:rsidRPr="000D77FF">
        <w:rPr>
          <w:b/>
          <w:bCs/>
          <w:u w:val="single"/>
          <w:lang w:val="mk-MK"/>
        </w:rPr>
        <w:t>Специфични задачи :</w:t>
      </w:r>
    </w:p>
    <w:p w14:paraId="69577B35" w14:textId="039BFD95" w:rsidR="003962F0" w:rsidRPr="000D77FF" w:rsidRDefault="003962F0" w:rsidP="0004507F">
      <w:pPr>
        <w:tabs>
          <w:tab w:val="left" w:pos="838"/>
        </w:tabs>
        <w:spacing w:before="194" w:line="276" w:lineRule="auto"/>
        <w:ind w:right="153"/>
        <w:jc w:val="both"/>
        <w:rPr>
          <w:lang w:val="mk-MK"/>
        </w:rPr>
      </w:pPr>
      <w:r w:rsidRPr="000D77FF">
        <w:rPr>
          <w:lang w:val="mk-MK"/>
        </w:rPr>
        <w:t>Да ги организира и мобилизира студенти,</w:t>
      </w:r>
      <w:r w:rsidR="00516D4F" w:rsidRPr="000D77FF">
        <w:rPr>
          <w:lang w:val="mk-MK"/>
        </w:rPr>
        <w:t xml:space="preserve"> матурантите,</w:t>
      </w:r>
      <w:r w:rsidRPr="000D77FF">
        <w:rPr>
          <w:lang w:val="mk-MK"/>
        </w:rPr>
        <w:t xml:space="preserve"> постдипломци</w:t>
      </w:r>
      <w:r w:rsidR="00516D4F" w:rsidRPr="000D77FF">
        <w:rPr>
          <w:lang w:val="mk-MK"/>
        </w:rPr>
        <w:t xml:space="preserve">те </w:t>
      </w:r>
      <w:r w:rsidRPr="000D77FF">
        <w:rPr>
          <w:lang w:val="mk-MK"/>
        </w:rPr>
        <w:t>и алумни</w:t>
      </w:r>
      <w:r w:rsidR="0004507F">
        <w:rPr>
          <w:lang w:val="mk-MK"/>
        </w:rPr>
        <w:t>те</w:t>
      </w:r>
      <w:r w:rsidRPr="000D77FF">
        <w:rPr>
          <w:lang w:val="mk-MK"/>
        </w:rPr>
        <w:t xml:space="preserve"> на Ромаверзитас заради </w:t>
      </w:r>
      <w:r w:rsidR="00CA25CE" w:rsidRPr="000D77FF">
        <w:rPr>
          <w:lang w:val="mk-MK"/>
        </w:rPr>
        <w:t>поттикнување</w:t>
      </w:r>
      <w:r w:rsidRPr="000D77FF">
        <w:rPr>
          <w:lang w:val="mk-MK"/>
        </w:rPr>
        <w:t xml:space="preserve"> на активизмот, учество во јавни настани, </w:t>
      </w:r>
      <w:r w:rsidR="00CA25CE" w:rsidRPr="000D77FF">
        <w:rPr>
          <w:lang w:val="mk-MK"/>
        </w:rPr>
        <w:t>вмрежување</w:t>
      </w:r>
      <w:r w:rsidRPr="000D77FF">
        <w:rPr>
          <w:lang w:val="mk-MK"/>
        </w:rPr>
        <w:t>,  заеднички активности, кампањи</w:t>
      </w:r>
      <w:r w:rsidR="00516D4F" w:rsidRPr="000D77FF">
        <w:rPr>
          <w:lang w:val="mk-MK"/>
        </w:rPr>
        <w:t xml:space="preserve"> и </w:t>
      </w:r>
      <w:r w:rsidRPr="000D77FF">
        <w:rPr>
          <w:lang w:val="mk-MK"/>
        </w:rPr>
        <w:t>граѓански движењ</w:t>
      </w:r>
      <w:r w:rsidR="00516D4F" w:rsidRPr="000D77FF">
        <w:rPr>
          <w:lang w:val="mk-MK"/>
        </w:rPr>
        <w:t>а кои се</w:t>
      </w:r>
      <w:r w:rsidRPr="000D77FF">
        <w:rPr>
          <w:lang w:val="mk-MK"/>
        </w:rPr>
        <w:t xml:space="preserve"> во интерес на заедницата на Ромаверзитас.</w:t>
      </w:r>
    </w:p>
    <w:p w14:paraId="5C1E8541" w14:textId="1D87BC50" w:rsidR="003962F0" w:rsidRPr="000D77FF" w:rsidRDefault="003962F0" w:rsidP="003962F0">
      <w:pPr>
        <w:pStyle w:val="ListParagraph"/>
        <w:numPr>
          <w:ilvl w:val="0"/>
          <w:numId w:val="2"/>
        </w:numPr>
        <w:tabs>
          <w:tab w:val="left" w:pos="838"/>
        </w:tabs>
        <w:spacing w:before="194" w:line="276" w:lineRule="auto"/>
        <w:ind w:right="153"/>
      </w:pPr>
      <w:r w:rsidRPr="000D77FF">
        <w:rPr>
          <w:lang w:val="mk-MK"/>
        </w:rPr>
        <w:t>Да одржува и управув</w:t>
      </w:r>
      <w:r w:rsidR="00516D4F" w:rsidRPr="000D77FF">
        <w:rPr>
          <w:lang w:val="mk-MK"/>
        </w:rPr>
        <w:t xml:space="preserve">а </w:t>
      </w:r>
      <w:r w:rsidRPr="000D77FF">
        <w:rPr>
          <w:lang w:val="mk-MK"/>
        </w:rPr>
        <w:t>група од минимум 2</w:t>
      </w:r>
      <w:r w:rsidR="00516D4F" w:rsidRPr="000D77FF">
        <w:rPr>
          <w:lang w:val="mk-MK"/>
        </w:rPr>
        <w:t>5</w:t>
      </w:r>
      <w:r w:rsidRPr="000D77FF">
        <w:rPr>
          <w:lang w:val="mk-MK"/>
        </w:rPr>
        <w:t xml:space="preserve"> лица од корисниците на Ромаверзитас на  редовни месечни состаноци </w:t>
      </w:r>
    </w:p>
    <w:p w14:paraId="189D65CF" w14:textId="77777777" w:rsidR="003962F0" w:rsidRPr="000D77FF" w:rsidRDefault="003962F0" w:rsidP="007A246B">
      <w:pPr>
        <w:pStyle w:val="Heading1"/>
        <w:rPr>
          <w:u w:val="thick"/>
          <w:lang w:val="en-US"/>
        </w:rPr>
      </w:pPr>
    </w:p>
    <w:p w14:paraId="757D507B" w14:textId="125C00A4" w:rsidR="00F514C0" w:rsidRPr="000D77FF" w:rsidRDefault="002728E7" w:rsidP="00F514C0">
      <w:pPr>
        <w:pStyle w:val="ListParagraph"/>
        <w:numPr>
          <w:ilvl w:val="0"/>
          <w:numId w:val="2"/>
        </w:numPr>
        <w:tabs>
          <w:tab w:val="left" w:pos="838"/>
        </w:tabs>
        <w:spacing w:line="278" w:lineRule="auto"/>
        <w:ind w:right="154"/>
      </w:pPr>
      <w:r w:rsidRPr="000D77FF">
        <w:rPr>
          <w:lang w:val="mk-MK"/>
        </w:rPr>
        <w:t xml:space="preserve">Да го </w:t>
      </w:r>
      <w:r w:rsidR="00CA25CE" w:rsidRPr="000D77FF">
        <w:rPr>
          <w:lang w:val="mk-MK"/>
        </w:rPr>
        <w:t>пот</w:t>
      </w:r>
      <w:r w:rsidR="0004507F">
        <w:rPr>
          <w:lang w:val="mk-MK"/>
        </w:rPr>
        <w:t>и</w:t>
      </w:r>
      <w:r w:rsidR="00CA25CE" w:rsidRPr="000D77FF">
        <w:rPr>
          <w:lang w:val="mk-MK"/>
        </w:rPr>
        <w:t>кине</w:t>
      </w:r>
      <w:r w:rsidRPr="000D77FF">
        <w:rPr>
          <w:lang w:val="mk-MK"/>
        </w:rPr>
        <w:t xml:space="preserve"> и</w:t>
      </w:r>
      <w:r w:rsidR="007A246B" w:rsidRPr="000D77FF">
        <w:rPr>
          <w:lang w:val="mk-MK"/>
        </w:rPr>
        <w:t xml:space="preserve"> </w:t>
      </w:r>
      <w:r w:rsidRPr="000D77FF">
        <w:rPr>
          <w:lang w:val="mk-MK"/>
        </w:rPr>
        <w:t>развие комуникацискиот сектор на организацијата</w:t>
      </w:r>
      <w:r w:rsidR="00F514C0" w:rsidRPr="000D77FF">
        <w:rPr>
          <w:lang w:val="mk-MK"/>
        </w:rPr>
        <w:t xml:space="preserve">, </w:t>
      </w:r>
      <w:r w:rsidR="00F514C0" w:rsidRPr="000D77FF">
        <w:t>односи со јавноста, промоција и видливост на проектот и</w:t>
      </w:r>
      <w:r w:rsidR="00F514C0" w:rsidRPr="000D77FF">
        <w:rPr>
          <w:spacing w:val="-2"/>
        </w:rPr>
        <w:t xml:space="preserve"> </w:t>
      </w:r>
      <w:r w:rsidR="00F514C0" w:rsidRPr="000D77FF">
        <w:t>организацијата;</w:t>
      </w:r>
    </w:p>
    <w:p w14:paraId="02FBF64C" w14:textId="4A694D2D" w:rsidR="002728E7" w:rsidRPr="000D77FF" w:rsidRDefault="002728E7" w:rsidP="002728E7">
      <w:pPr>
        <w:pStyle w:val="ListParagraph"/>
        <w:numPr>
          <w:ilvl w:val="0"/>
          <w:numId w:val="2"/>
        </w:numPr>
        <w:tabs>
          <w:tab w:val="left" w:pos="838"/>
        </w:tabs>
        <w:spacing w:before="194" w:line="276" w:lineRule="auto"/>
        <w:ind w:right="153"/>
      </w:pPr>
      <w:r w:rsidRPr="000D77FF">
        <w:rPr>
          <w:lang w:val="mk-MK"/>
        </w:rPr>
        <w:t xml:space="preserve">да води евиденција, база на податоци </w:t>
      </w:r>
      <w:r w:rsidR="007A246B" w:rsidRPr="000D77FF">
        <w:rPr>
          <w:lang w:val="mk-MK"/>
        </w:rPr>
        <w:t xml:space="preserve">и анализи врз основа на кои што </w:t>
      </w:r>
      <w:r w:rsidRPr="000D77FF">
        <w:rPr>
          <w:lang w:val="mk-MK"/>
        </w:rPr>
        <w:t xml:space="preserve">може да се креираат политики  поврзани со стратешкиот интерес на </w:t>
      </w:r>
      <w:r w:rsidR="00CA25CE" w:rsidRPr="000D77FF">
        <w:rPr>
          <w:lang w:val="mk-MK"/>
        </w:rPr>
        <w:t>организацијата</w:t>
      </w:r>
      <w:r w:rsidR="00516D4F" w:rsidRPr="000D77FF">
        <w:rPr>
          <w:lang w:val="mk-MK"/>
        </w:rPr>
        <w:t>.</w:t>
      </w:r>
    </w:p>
    <w:p w14:paraId="343B52C6" w14:textId="1CDE8B9C" w:rsidR="00516D4F" w:rsidRDefault="00516D4F" w:rsidP="00516D4F">
      <w:pPr>
        <w:tabs>
          <w:tab w:val="left" w:pos="838"/>
        </w:tabs>
        <w:spacing w:before="194" w:line="276" w:lineRule="auto"/>
        <w:ind w:right="153"/>
      </w:pPr>
    </w:p>
    <w:p w14:paraId="209E9267" w14:textId="77777777" w:rsidR="00516D4F" w:rsidRPr="007A246B" w:rsidRDefault="00516D4F" w:rsidP="00516D4F">
      <w:pPr>
        <w:tabs>
          <w:tab w:val="left" w:pos="838"/>
        </w:tabs>
        <w:spacing w:before="194" w:line="276" w:lineRule="auto"/>
        <w:ind w:right="153"/>
      </w:pPr>
    </w:p>
    <w:p w14:paraId="35308154" w14:textId="35DDDA1F" w:rsidR="00F514C0" w:rsidRPr="00F514C0" w:rsidRDefault="00F514C0" w:rsidP="00F514C0">
      <w:pPr>
        <w:tabs>
          <w:tab w:val="left" w:pos="838"/>
        </w:tabs>
        <w:spacing w:before="194" w:line="276" w:lineRule="auto"/>
        <w:ind w:right="153"/>
        <w:rPr>
          <w:b/>
          <w:bCs/>
          <w:u w:val="single"/>
          <w:lang w:val="en-US"/>
        </w:rPr>
      </w:pPr>
      <w:r w:rsidRPr="00F514C0">
        <w:rPr>
          <w:b/>
          <w:bCs/>
          <w:u w:val="single"/>
          <w:lang w:val="mk-MK"/>
        </w:rPr>
        <w:lastRenderedPageBreak/>
        <w:t xml:space="preserve">Одговорности </w:t>
      </w:r>
      <w:r>
        <w:rPr>
          <w:b/>
          <w:bCs/>
          <w:u w:val="single"/>
          <w:lang w:val="en-US"/>
        </w:rPr>
        <w:t>:</w:t>
      </w:r>
    </w:p>
    <w:p w14:paraId="1F281CAF" w14:textId="77777777" w:rsidR="00516D4F" w:rsidRPr="00516D4F" w:rsidRDefault="003962F0" w:rsidP="00DE0A15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53"/>
      </w:pPr>
      <w:r>
        <w:rPr>
          <w:lang w:val="mk-MK"/>
        </w:rPr>
        <w:t xml:space="preserve">Да планира, </w:t>
      </w:r>
      <w:r>
        <w:t>организира</w:t>
      </w:r>
      <w:r>
        <w:rPr>
          <w:lang w:val="mk-MK"/>
        </w:rPr>
        <w:t xml:space="preserve"> и </w:t>
      </w:r>
      <w:r>
        <w:t>координира</w:t>
      </w:r>
      <w:r>
        <w:rPr>
          <w:lang w:val="mk-MK"/>
        </w:rPr>
        <w:t xml:space="preserve"> општи и заеднички работи на организацијата, </w:t>
      </w:r>
    </w:p>
    <w:p w14:paraId="39119C4C" w14:textId="6E9AEF70" w:rsidR="00516D4F" w:rsidRDefault="00774CBF" w:rsidP="00DE0A15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53"/>
      </w:pPr>
      <w:r>
        <w:t>да планира, органи</w:t>
      </w:r>
      <w:r w:rsidR="005F3648">
        <w:t>зира, координира и контролира</w:t>
      </w:r>
      <w:r>
        <w:t xml:space="preserve"> спроведувањето на проектот согласно проектната апликација, планот за спроведување на проектот и стратешкиот план на</w:t>
      </w:r>
      <w:r w:rsidRPr="00516D4F">
        <w:rPr>
          <w:spacing w:val="-2"/>
        </w:rPr>
        <w:t xml:space="preserve"> </w:t>
      </w:r>
      <w:r>
        <w:t>организација;</w:t>
      </w:r>
    </w:p>
    <w:p w14:paraId="60D5742A" w14:textId="77777777" w:rsidR="00793E6E" w:rsidRDefault="00774CBF" w:rsidP="00DE0A15">
      <w:pPr>
        <w:pStyle w:val="ListParagraph"/>
        <w:numPr>
          <w:ilvl w:val="0"/>
          <w:numId w:val="2"/>
        </w:numPr>
        <w:tabs>
          <w:tab w:val="left" w:pos="838"/>
        </w:tabs>
        <w:spacing w:line="278" w:lineRule="auto"/>
        <w:ind w:right="149"/>
      </w:pPr>
      <w:r>
        <w:t>да одговара за целовкупното работење на проектот, вклучително, за планско и правилно работење на</w:t>
      </w:r>
      <w:r>
        <w:rPr>
          <w:spacing w:val="-1"/>
        </w:rPr>
        <w:t xml:space="preserve"> </w:t>
      </w:r>
      <w:r>
        <w:t>организацијата;</w:t>
      </w:r>
    </w:p>
    <w:p w14:paraId="77D65CE0" w14:textId="3CCA7453" w:rsidR="00793E6E" w:rsidRDefault="00774CBF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51"/>
      </w:pPr>
      <w:r>
        <w:t>да планира, организира, екипира и контролира со ресурсите за постигнување на проектните цели и проектните</w:t>
      </w:r>
      <w:r>
        <w:rPr>
          <w:spacing w:val="-2"/>
        </w:rPr>
        <w:t xml:space="preserve"> </w:t>
      </w:r>
      <w:r>
        <w:t>индикатори;</w:t>
      </w:r>
    </w:p>
    <w:p w14:paraId="6FF75BCB" w14:textId="343DB717" w:rsidR="00516D4F" w:rsidRPr="003962F0" w:rsidRDefault="00516D4F" w:rsidP="00516D4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/>
        <w:jc w:val="left"/>
      </w:pPr>
      <w:r>
        <w:t>да управува</w:t>
      </w:r>
      <w:r>
        <w:rPr>
          <w:lang w:val="mk-MK"/>
        </w:rPr>
        <w:t xml:space="preserve"> и спроведува</w:t>
      </w:r>
      <w:r>
        <w:t xml:space="preserve"> </w:t>
      </w:r>
      <w:r>
        <w:rPr>
          <w:lang w:val="mk-MK"/>
        </w:rPr>
        <w:t xml:space="preserve"> компонентата на Лидерство и активизам во рамките на проектот</w:t>
      </w:r>
    </w:p>
    <w:p w14:paraId="75B5F39C" w14:textId="36D3034F" w:rsidR="00793E6E" w:rsidRDefault="00774CBF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51"/>
      </w:pPr>
      <w:r>
        <w:t xml:space="preserve">да одржува одлични работни односи со </w:t>
      </w:r>
      <w:r w:rsidR="00516D4F">
        <w:rPr>
          <w:lang w:val="mk-MK"/>
        </w:rPr>
        <w:t>структурите на</w:t>
      </w:r>
      <w:r>
        <w:t xml:space="preserve"> организацијата</w:t>
      </w:r>
    </w:p>
    <w:p w14:paraId="68CBA66F" w14:textId="77777777" w:rsidR="00793E6E" w:rsidRDefault="00774CBF">
      <w:pPr>
        <w:pStyle w:val="ListParagraph"/>
        <w:numPr>
          <w:ilvl w:val="0"/>
          <w:numId w:val="2"/>
        </w:numPr>
        <w:tabs>
          <w:tab w:val="left" w:pos="838"/>
        </w:tabs>
        <w:spacing w:before="32" w:line="276" w:lineRule="auto"/>
        <w:ind w:right="148"/>
      </w:pPr>
      <w:r>
        <w:t>да планира, координира и спроведува активности за мобилизирање на средства и подготовка на проекти поврзани со стратешките цели на</w:t>
      </w:r>
      <w:r>
        <w:rPr>
          <w:spacing w:val="-8"/>
        </w:rPr>
        <w:t xml:space="preserve"> </w:t>
      </w:r>
      <w:r>
        <w:t>организицијата;</w:t>
      </w:r>
    </w:p>
    <w:p w14:paraId="5C2A9456" w14:textId="0756769B" w:rsidR="00793E6E" w:rsidRDefault="00774CBF">
      <w:pPr>
        <w:pStyle w:val="ListParagraph"/>
        <w:numPr>
          <w:ilvl w:val="0"/>
          <w:numId w:val="2"/>
        </w:numPr>
        <w:tabs>
          <w:tab w:val="left" w:pos="838"/>
        </w:tabs>
        <w:spacing w:before="93" w:line="278" w:lineRule="auto"/>
        <w:ind w:right="152"/>
      </w:pPr>
      <w:r>
        <w:t xml:space="preserve">да издава задачи, да го контролира нивното извршување </w:t>
      </w:r>
      <w:r w:rsidR="00F514C0">
        <w:rPr>
          <w:lang w:val="mk-MK"/>
        </w:rPr>
        <w:t xml:space="preserve">и </w:t>
      </w:r>
      <w:r>
        <w:t>да превзема корективни или мотивациски</w:t>
      </w:r>
      <w:r>
        <w:rPr>
          <w:spacing w:val="-18"/>
        </w:rPr>
        <w:t xml:space="preserve"> </w:t>
      </w:r>
      <w:r>
        <w:t>мерки;</w:t>
      </w:r>
    </w:p>
    <w:p w14:paraId="688992FD" w14:textId="77777777" w:rsidR="00793E6E" w:rsidRDefault="00774CBF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53"/>
      </w:pPr>
      <w:r>
        <w:t>да дефинира смени и координација на персоналот при реализација на настани/активности во неработни денови во рамки на работниот ангажман на лицата;</w:t>
      </w:r>
    </w:p>
    <w:p w14:paraId="42430979" w14:textId="26C1E12F" w:rsidR="00D72F80" w:rsidRDefault="00D72F80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53"/>
      </w:pPr>
      <w:r>
        <w:rPr>
          <w:lang w:val="mk-MK"/>
        </w:rPr>
        <w:t xml:space="preserve">да подготвува и да го води процесот на подготвување </w:t>
      </w:r>
      <w:r w:rsidR="00516D4F">
        <w:rPr>
          <w:lang w:val="mk-MK"/>
        </w:rPr>
        <w:t xml:space="preserve">на </w:t>
      </w:r>
      <w:r>
        <w:rPr>
          <w:lang w:val="mk-MK"/>
        </w:rPr>
        <w:t xml:space="preserve">тримесечни </w:t>
      </w:r>
      <w:r w:rsidR="00F021EC">
        <w:rPr>
          <w:lang w:val="mk-MK"/>
        </w:rPr>
        <w:t xml:space="preserve">и завршни </w:t>
      </w:r>
      <w:r>
        <w:rPr>
          <w:lang w:val="mk-MK"/>
        </w:rPr>
        <w:t>проектни извештаи, согласно со проектот;</w:t>
      </w:r>
    </w:p>
    <w:p w14:paraId="6DA1267E" w14:textId="588AA00B" w:rsidR="00793E6E" w:rsidRDefault="00774CBF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53"/>
      </w:pPr>
      <w:r>
        <w:t xml:space="preserve">да потпишува документи во рамки на проектот во своја надлежност, </w:t>
      </w:r>
      <w:r w:rsidR="00F514C0">
        <w:rPr>
          <w:lang w:val="mk-MK"/>
        </w:rPr>
        <w:t xml:space="preserve">согласно </w:t>
      </w:r>
      <w:r>
        <w:t>овластување од правниот застапник на</w:t>
      </w:r>
      <w:r>
        <w:rPr>
          <w:spacing w:val="-9"/>
        </w:rPr>
        <w:t xml:space="preserve"> </w:t>
      </w:r>
      <w:r>
        <w:t>организацијата;</w:t>
      </w:r>
    </w:p>
    <w:p w14:paraId="46C82BC0" w14:textId="77777777" w:rsidR="00793E6E" w:rsidRDefault="00774CBF">
      <w:pPr>
        <w:pStyle w:val="ListParagraph"/>
        <w:numPr>
          <w:ilvl w:val="0"/>
          <w:numId w:val="2"/>
        </w:numPr>
        <w:tabs>
          <w:tab w:val="left" w:pos="838"/>
        </w:tabs>
        <w:spacing w:before="33" w:line="276" w:lineRule="auto"/>
        <w:ind w:right="154"/>
      </w:pPr>
      <w:r>
        <w:t>да го планира, помага и следи развојот на вештините и способностите на вработените;</w:t>
      </w:r>
    </w:p>
    <w:p w14:paraId="08432DF5" w14:textId="77777777" w:rsidR="00793E6E" w:rsidRDefault="00774CBF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50"/>
      </w:pPr>
      <w:r>
        <w:t>да го надгледува почитувањето на правилата и процедурите од страна на вработените во проектот и да подготвува предлог за унапредување на правила и процедури;</w:t>
      </w:r>
    </w:p>
    <w:p w14:paraId="4F926EA5" w14:textId="091B8393" w:rsidR="003962F0" w:rsidRPr="00516D4F" w:rsidRDefault="003962F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/>
        <w:jc w:val="left"/>
      </w:pPr>
      <w:r>
        <w:rPr>
          <w:lang w:val="mk-MK"/>
        </w:rPr>
        <w:t>други задачи и обврски од делокругот на организацијата</w:t>
      </w:r>
    </w:p>
    <w:p w14:paraId="7F935865" w14:textId="17CEDCEA" w:rsidR="00516D4F" w:rsidRPr="003962F0" w:rsidRDefault="00516D4F" w:rsidP="00516D4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/>
        <w:jc w:val="left"/>
      </w:pPr>
      <w:r>
        <w:rPr>
          <w:lang w:val="mk-MK"/>
        </w:rPr>
        <w:t xml:space="preserve">да овозможи спроведување на </w:t>
      </w:r>
      <w:r>
        <w:t xml:space="preserve">политиката за волонтерство </w:t>
      </w:r>
      <w:r>
        <w:rPr>
          <w:lang w:val="mk-MK"/>
        </w:rPr>
        <w:t xml:space="preserve">и членство </w:t>
      </w:r>
      <w:r>
        <w:t>во</w:t>
      </w:r>
      <w:r>
        <w:rPr>
          <w:spacing w:val="-2"/>
        </w:rPr>
        <w:t xml:space="preserve"> </w:t>
      </w:r>
      <w:r>
        <w:t>организацијата;</w:t>
      </w:r>
    </w:p>
    <w:p w14:paraId="1F0F879E" w14:textId="744B541F" w:rsidR="003962F0" w:rsidRDefault="003962F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/>
        <w:jc w:val="left"/>
      </w:pPr>
      <w:r>
        <w:rPr>
          <w:lang w:val="mk-MK"/>
        </w:rPr>
        <w:t>да ја прифаќа визијата, мисијата и политиката на Ромаверзитас во склад со стратешките интереси на организацијата.</w:t>
      </w:r>
    </w:p>
    <w:p w14:paraId="744E6535" w14:textId="77777777" w:rsidR="00793E6E" w:rsidRDefault="00793E6E">
      <w:pPr>
        <w:pStyle w:val="BodyText"/>
        <w:spacing w:before="11"/>
        <w:ind w:left="0" w:firstLine="0"/>
        <w:rPr>
          <w:sz w:val="28"/>
        </w:rPr>
      </w:pPr>
    </w:p>
    <w:p w14:paraId="7E8D854E" w14:textId="77777777" w:rsidR="00793E6E" w:rsidRDefault="00774CBF">
      <w:pPr>
        <w:pStyle w:val="Heading1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Општи услови за пријавуање:</w:t>
      </w:r>
    </w:p>
    <w:p w14:paraId="164006A3" w14:textId="1E867195" w:rsidR="00793E6E" w:rsidRDefault="00774CBF">
      <w:pPr>
        <w:pStyle w:val="BodyText"/>
        <w:spacing w:before="191"/>
        <w:ind w:left="118" w:firstLine="0"/>
        <w:rPr>
          <w:b/>
          <w:bCs/>
        </w:rPr>
      </w:pPr>
      <w:r w:rsidRPr="00516D4F">
        <w:rPr>
          <w:b/>
          <w:bCs/>
        </w:rPr>
        <w:t>Кандидатите за проектен менаџер треба да ги исполнуваат следните услови:</w:t>
      </w:r>
    </w:p>
    <w:p w14:paraId="26C016EE" w14:textId="585AAA7C" w:rsidR="004A63B9" w:rsidRPr="004A63B9" w:rsidRDefault="004A63B9" w:rsidP="004A63B9">
      <w:pPr>
        <w:pStyle w:val="BodyText"/>
        <w:numPr>
          <w:ilvl w:val="0"/>
          <w:numId w:val="3"/>
        </w:numPr>
        <w:spacing w:before="191"/>
        <w:jc w:val="both"/>
      </w:pPr>
      <w:r w:rsidRPr="004A63B9">
        <w:rPr>
          <w:lang w:val="mk-MK"/>
        </w:rPr>
        <w:t>Да се државјани на Република Северна Македонија</w:t>
      </w:r>
    </w:p>
    <w:p w14:paraId="31E5A4AA" w14:textId="243D8E65" w:rsidR="00793E6E" w:rsidRDefault="00774CBF" w:rsidP="004A63B9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7" w:line="276" w:lineRule="auto"/>
        <w:ind w:right="151"/>
      </w:pPr>
      <w:r>
        <w:t xml:space="preserve">да имаат завршено </w:t>
      </w:r>
      <w:r w:rsidR="00D72F80">
        <w:rPr>
          <w:lang w:val="mk-MK"/>
        </w:rPr>
        <w:t>најмалку</w:t>
      </w:r>
      <w:r>
        <w:t xml:space="preserve"> високо образование;</w:t>
      </w:r>
    </w:p>
    <w:p w14:paraId="51EACAF9" w14:textId="6F3E6ABC" w:rsidR="00793E6E" w:rsidRDefault="00774CBF" w:rsidP="004A63B9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6" w:lineRule="auto"/>
        <w:ind w:right="149"/>
      </w:pPr>
      <w:r>
        <w:t>да имаат стекнато најмалку едногодишно работно искуство во менаџирање на програми/проекти</w:t>
      </w:r>
      <w:r w:rsidR="00516D4F">
        <w:rPr>
          <w:lang w:val="mk-MK"/>
        </w:rPr>
        <w:t xml:space="preserve">, граѓански движења или </w:t>
      </w:r>
      <w:r w:rsidR="004A63B9">
        <w:rPr>
          <w:lang w:val="mk-MK"/>
        </w:rPr>
        <w:t>искуство во процесот на донесување на одлуки</w:t>
      </w:r>
    </w:p>
    <w:p w14:paraId="37799BA8" w14:textId="09562957" w:rsidR="00793E6E" w:rsidRDefault="00774CBF" w:rsidP="004A63B9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76" w:lineRule="auto"/>
        <w:ind w:right="157"/>
      </w:pPr>
      <w:r>
        <w:t xml:space="preserve">да поседуваат вештини за </w:t>
      </w:r>
      <w:r w:rsidR="004A63B9">
        <w:rPr>
          <w:lang w:val="mk-MK"/>
        </w:rPr>
        <w:t xml:space="preserve">разбирање на пошироките интереси на ромската заедница и да имаат широко разбирање на општата ситуација во која што се наоѓа Ромската заедница и младите </w:t>
      </w:r>
    </w:p>
    <w:p w14:paraId="4F5556C5" w14:textId="4F095E4A" w:rsidR="00793E6E" w:rsidRDefault="00774CBF" w:rsidP="004A63B9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6" w:lineRule="auto"/>
        <w:ind w:right="439"/>
      </w:pPr>
      <w:r>
        <w:t xml:space="preserve">да имаат стекнато вештини за работа со програмите на </w:t>
      </w:r>
      <w:r w:rsidRPr="00D72F80">
        <w:t>Microsoft Office</w:t>
      </w:r>
      <w:r>
        <w:t xml:space="preserve"> (Microsoft Word, Excel, Power Point, Outlook и користење на</w:t>
      </w:r>
      <w:r>
        <w:rPr>
          <w:spacing w:val="-4"/>
        </w:rPr>
        <w:t xml:space="preserve"> </w:t>
      </w:r>
      <w:r>
        <w:t>интернет);</w:t>
      </w:r>
    </w:p>
    <w:p w14:paraId="17EE9C22" w14:textId="2A692392" w:rsidR="00793E6E" w:rsidRDefault="00774CBF" w:rsidP="004A63B9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</w:pPr>
      <w:r>
        <w:t>да имаат веш</w:t>
      </w:r>
      <w:r w:rsidR="00D72F80">
        <w:t>тини за пишување и говорење на а</w:t>
      </w:r>
      <w:r>
        <w:t>нглиски</w:t>
      </w:r>
      <w:r>
        <w:rPr>
          <w:spacing w:val="-16"/>
        </w:rPr>
        <w:t xml:space="preserve"> </w:t>
      </w:r>
      <w:r>
        <w:t>јазик.</w:t>
      </w:r>
    </w:p>
    <w:p w14:paraId="4AF28EAB" w14:textId="1C5DDBD2" w:rsidR="00774CBF" w:rsidRDefault="00774CBF" w:rsidP="004A63B9">
      <w:pPr>
        <w:pStyle w:val="Heading1"/>
        <w:ind w:left="0"/>
      </w:pPr>
    </w:p>
    <w:p w14:paraId="56580372" w14:textId="77777777" w:rsidR="00774CBF" w:rsidRDefault="00774CBF" w:rsidP="00774CBF">
      <w:pPr>
        <w:pStyle w:val="BodyText"/>
        <w:spacing w:before="6"/>
        <w:ind w:left="0" w:firstLine="0"/>
        <w:rPr>
          <w:sz w:val="25"/>
        </w:rPr>
      </w:pPr>
    </w:p>
    <w:p w14:paraId="098917A4" w14:textId="77777777" w:rsidR="00774CBF" w:rsidRDefault="00774CBF" w:rsidP="000D77FF">
      <w:pPr>
        <w:tabs>
          <w:tab w:val="left" w:pos="838"/>
        </w:tabs>
        <w:spacing w:before="194" w:line="276" w:lineRule="auto"/>
        <w:ind w:right="153"/>
      </w:pPr>
      <w:r>
        <w:rPr>
          <w:spacing w:val="-56"/>
        </w:rPr>
        <w:t xml:space="preserve"> </w:t>
      </w:r>
      <w:r w:rsidRPr="000D77FF">
        <w:rPr>
          <w:b/>
          <w:bCs/>
          <w:u w:val="single"/>
          <w:lang w:val="mk-MK"/>
        </w:rPr>
        <w:t>Документи и начин на пријавување</w:t>
      </w:r>
    </w:p>
    <w:p w14:paraId="6B5C9F47" w14:textId="77777777" w:rsidR="00774CBF" w:rsidRPr="00DE0A15" w:rsidRDefault="00774CBF" w:rsidP="00774CBF">
      <w:pPr>
        <w:pStyle w:val="BodyText"/>
        <w:spacing w:before="194"/>
        <w:ind w:left="118" w:firstLine="0"/>
        <w:rPr>
          <w:b/>
          <w:bCs/>
          <w:u w:val="single"/>
        </w:rPr>
      </w:pPr>
      <w:r w:rsidRPr="00DE0A15">
        <w:rPr>
          <w:b/>
          <w:bCs/>
          <w:u w:val="single"/>
        </w:rPr>
        <w:t>Кандидатите за проектен менаџер треба да ги достават следните документи:</w:t>
      </w:r>
    </w:p>
    <w:p w14:paraId="5B57698B" w14:textId="77777777" w:rsidR="00774CBF" w:rsidRDefault="00774CBF" w:rsidP="00774CB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7"/>
        <w:jc w:val="left"/>
      </w:pPr>
      <w:r>
        <w:t>диплома за завршено високо</w:t>
      </w:r>
      <w:r>
        <w:rPr>
          <w:spacing w:val="-1"/>
        </w:rPr>
        <w:t xml:space="preserve"> </w:t>
      </w:r>
      <w:r>
        <w:t>образование;</w:t>
      </w:r>
    </w:p>
    <w:p w14:paraId="4378D1FD" w14:textId="11EF84BE" w:rsidR="00774CBF" w:rsidRDefault="00774CBF" w:rsidP="00774CB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7" w:line="276" w:lineRule="auto"/>
        <w:ind w:right="152"/>
        <w:jc w:val="left"/>
      </w:pPr>
      <w:r>
        <w:t xml:space="preserve">кратка биографија во </w:t>
      </w:r>
      <w:r w:rsidRPr="00D72F80">
        <w:rPr>
          <w:i/>
          <w:lang w:val="mk-MK"/>
        </w:rPr>
        <w:t>Е</w:t>
      </w:r>
      <w:r w:rsidRPr="00D72F80">
        <w:rPr>
          <w:i/>
        </w:rPr>
        <w:t>uropass</w:t>
      </w:r>
      <w:r>
        <w:t xml:space="preserve"> формат која ќе ги содржи сите релевантни податоци поврзано со </w:t>
      </w:r>
      <w:r w:rsidR="004A63B9">
        <w:rPr>
          <w:lang w:val="mk-MK"/>
        </w:rPr>
        <w:t xml:space="preserve">горенаведените </w:t>
      </w:r>
      <w:r>
        <w:t>услови за</w:t>
      </w:r>
      <w:r>
        <w:rPr>
          <w:spacing w:val="-6"/>
        </w:rPr>
        <w:t xml:space="preserve"> </w:t>
      </w:r>
      <w:r>
        <w:t>пријавување;</w:t>
      </w:r>
    </w:p>
    <w:p w14:paraId="0D1C9E3F" w14:textId="77777777" w:rsidR="00774CBF" w:rsidRDefault="00774CBF" w:rsidP="00774CB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jc w:val="left"/>
      </w:pPr>
      <w:r>
        <w:t>писмо за</w:t>
      </w:r>
      <w:r>
        <w:rPr>
          <w:spacing w:val="-1"/>
        </w:rPr>
        <w:t xml:space="preserve"> </w:t>
      </w:r>
      <w:r>
        <w:t>мотивација;</w:t>
      </w:r>
    </w:p>
    <w:p w14:paraId="1DEF875E" w14:textId="77777777" w:rsidR="00774CBF" w:rsidRDefault="00774CBF" w:rsidP="00774CB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/>
        <w:jc w:val="left"/>
      </w:pPr>
      <w:r>
        <w:t>препорака од одреден претходен работен</w:t>
      </w:r>
      <w:r>
        <w:rPr>
          <w:spacing w:val="-6"/>
        </w:rPr>
        <w:t xml:space="preserve"> </w:t>
      </w:r>
      <w:r>
        <w:t>ангажман;</w:t>
      </w:r>
    </w:p>
    <w:p w14:paraId="0928E8A2" w14:textId="2CC429B8" w:rsidR="00774CBF" w:rsidRDefault="00774CBF" w:rsidP="00774CB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7"/>
        <w:jc w:val="left"/>
      </w:pPr>
      <w:r>
        <w:t>потврда за стекнати вештини за работа со програмите на Microsoft</w:t>
      </w:r>
      <w:r>
        <w:rPr>
          <w:spacing w:val="-25"/>
        </w:rPr>
        <w:t xml:space="preserve"> </w:t>
      </w:r>
      <w:r>
        <w:t>Office;</w:t>
      </w:r>
    </w:p>
    <w:p w14:paraId="00E34F24" w14:textId="77777777" w:rsidR="00DE0A15" w:rsidRDefault="00774CBF" w:rsidP="00DE0A1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/>
        <w:jc w:val="left"/>
      </w:pPr>
      <w:r>
        <w:t xml:space="preserve">потврда за </w:t>
      </w:r>
      <w:r w:rsidR="004A63B9">
        <w:rPr>
          <w:lang w:val="mk-MK"/>
        </w:rPr>
        <w:t xml:space="preserve">познавање </w:t>
      </w:r>
      <w:r>
        <w:t>и говорење на англиски</w:t>
      </w:r>
      <w:r>
        <w:rPr>
          <w:spacing w:val="-24"/>
        </w:rPr>
        <w:t xml:space="preserve"> </w:t>
      </w:r>
      <w:r>
        <w:t>јазик.</w:t>
      </w:r>
    </w:p>
    <w:p w14:paraId="16080D24" w14:textId="77777777" w:rsidR="00DE0A15" w:rsidRDefault="00DE0A15" w:rsidP="00160B08">
      <w:pPr>
        <w:tabs>
          <w:tab w:val="left" w:pos="837"/>
          <w:tab w:val="left" w:pos="838"/>
        </w:tabs>
        <w:spacing w:before="38"/>
        <w:rPr>
          <w:b/>
          <w:bCs/>
          <w:u w:val="single"/>
          <w:lang w:val="mk-MK"/>
        </w:rPr>
      </w:pPr>
    </w:p>
    <w:p w14:paraId="18CFCE2B" w14:textId="7684C400" w:rsidR="00160B08" w:rsidRPr="00704754" w:rsidRDefault="000D77FF" w:rsidP="00160B08">
      <w:pPr>
        <w:tabs>
          <w:tab w:val="left" w:pos="837"/>
          <w:tab w:val="left" w:pos="838"/>
        </w:tabs>
        <w:spacing w:before="38"/>
        <w:rPr>
          <w:b/>
          <w:bCs/>
          <w:u w:val="single"/>
          <w:lang w:val="mk-MK"/>
        </w:rPr>
      </w:pPr>
      <w:r w:rsidRPr="00704754">
        <w:rPr>
          <w:b/>
          <w:bCs/>
          <w:u w:val="single"/>
          <w:lang w:val="mk-MK"/>
        </w:rPr>
        <w:t>Критериуми</w:t>
      </w:r>
      <w:r w:rsidR="00160B08" w:rsidRPr="00704754">
        <w:rPr>
          <w:b/>
          <w:bCs/>
          <w:u w:val="single"/>
          <w:lang w:val="mk-MK"/>
        </w:rPr>
        <w:t xml:space="preserve"> за</w:t>
      </w:r>
      <w:r w:rsidR="00704754">
        <w:rPr>
          <w:b/>
          <w:bCs/>
          <w:u w:val="single"/>
          <w:lang w:val="mk-MK"/>
        </w:rPr>
        <w:t xml:space="preserve"> оценка и</w:t>
      </w:r>
      <w:r w:rsidR="00160B08" w:rsidRPr="00704754">
        <w:rPr>
          <w:b/>
          <w:bCs/>
          <w:u w:val="single"/>
          <w:lang w:val="mk-MK"/>
        </w:rPr>
        <w:t xml:space="preserve"> селекција </w:t>
      </w:r>
    </w:p>
    <w:p w14:paraId="309CDAC3" w14:textId="04048351" w:rsidR="00160B08" w:rsidRDefault="00160B08" w:rsidP="00160B08">
      <w:pPr>
        <w:tabs>
          <w:tab w:val="left" w:pos="837"/>
          <w:tab w:val="left" w:pos="838"/>
        </w:tabs>
        <w:spacing w:before="38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9"/>
        <w:gridCol w:w="4441"/>
      </w:tblGrid>
      <w:tr w:rsidR="00160B08" w14:paraId="70A139C6" w14:textId="77777777" w:rsidTr="008A336E">
        <w:tc>
          <w:tcPr>
            <w:tcW w:w="4469" w:type="dxa"/>
          </w:tcPr>
          <w:p w14:paraId="10FCFA42" w14:textId="50EE5AF0" w:rsidR="00160B08" w:rsidRDefault="00160B08" w:rsidP="00160B08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 xml:space="preserve">Завршено високо образование </w:t>
            </w:r>
          </w:p>
        </w:tc>
        <w:tc>
          <w:tcPr>
            <w:tcW w:w="4441" w:type="dxa"/>
          </w:tcPr>
          <w:p w14:paraId="54197B6F" w14:textId="5A286A2C" w:rsidR="00160B08" w:rsidRDefault="00160B08" w:rsidP="00160B08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4507F">
              <w:rPr>
                <w:lang w:val="mk-MK"/>
              </w:rPr>
              <w:t>0</w:t>
            </w:r>
            <w:r>
              <w:rPr>
                <w:lang w:val="mk-MK"/>
              </w:rPr>
              <w:t xml:space="preserve"> поени</w:t>
            </w:r>
          </w:p>
        </w:tc>
      </w:tr>
      <w:tr w:rsidR="00160B08" w14:paraId="01CDDAE9" w14:textId="77777777" w:rsidTr="008A336E">
        <w:tc>
          <w:tcPr>
            <w:tcW w:w="4469" w:type="dxa"/>
          </w:tcPr>
          <w:p w14:paraId="743242B5" w14:textId="29FF14D0" w:rsidR="00160B08" w:rsidRDefault="000D77FF" w:rsidP="00160B08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>Мотивационо</w:t>
            </w:r>
            <w:r w:rsidR="00160B08">
              <w:rPr>
                <w:lang w:val="mk-MK"/>
              </w:rPr>
              <w:t xml:space="preserve"> писмо</w:t>
            </w:r>
          </w:p>
        </w:tc>
        <w:tc>
          <w:tcPr>
            <w:tcW w:w="4441" w:type="dxa"/>
          </w:tcPr>
          <w:p w14:paraId="47361B9B" w14:textId="453451AE" w:rsidR="00160B08" w:rsidRDefault="008A336E" w:rsidP="00160B08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en-US"/>
              </w:rPr>
              <w:t>35</w:t>
            </w:r>
            <w:r w:rsidR="00160B08">
              <w:rPr>
                <w:lang w:val="mk-MK"/>
              </w:rPr>
              <w:t xml:space="preserve"> поени</w:t>
            </w:r>
          </w:p>
        </w:tc>
      </w:tr>
      <w:tr w:rsidR="00160B08" w14:paraId="4E2FFC0A" w14:textId="77777777" w:rsidTr="008A336E">
        <w:tc>
          <w:tcPr>
            <w:tcW w:w="4469" w:type="dxa"/>
          </w:tcPr>
          <w:p w14:paraId="5153C8B4" w14:textId="40092A49" w:rsidR="00160B08" w:rsidRDefault="00160B08" w:rsidP="00160B08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 xml:space="preserve">Целосна и навремена документација </w:t>
            </w:r>
          </w:p>
        </w:tc>
        <w:tc>
          <w:tcPr>
            <w:tcW w:w="4441" w:type="dxa"/>
          </w:tcPr>
          <w:p w14:paraId="164773BE" w14:textId="777D3380" w:rsidR="00160B08" w:rsidRDefault="00160B08" w:rsidP="00160B08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>5 поени</w:t>
            </w:r>
          </w:p>
        </w:tc>
      </w:tr>
      <w:tr w:rsidR="00160B08" w14:paraId="151A413A" w14:textId="77777777" w:rsidTr="008A336E">
        <w:tc>
          <w:tcPr>
            <w:tcW w:w="4469" w:type="dxa"/>
          </w:tcPr>
          <w:p w14:paraId="64128243" w14:textId="593F8415" w:rsidR="00160B08" w:rsidRDefault="00704754" w:rsidP="00160B08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 xml:space="preserve">Интервју </w:t>
            </w:r>
          </w:p>
        </w:tc>
        <w:tc>
          <w:tcPr>
            <w:tcW w:w="4441" w:type="dxa"/>
          </w:tcPr>
          <w:p w14:paraId="351C2DEA" w14:textId="5BE49D24" w:rsidR="00160B08" w:rsidRDefault="00704754" w:rsidP="00160B08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>50 поени</w:t>
            </w:r>
          </w:p>
        </w:tc>
      </w:tr>
    </w:tbl>
    <w:p w14:paraId="3C2E71F3" w14:textId="77777777" w:rsidR="00160B08" w:rsidRDefault="00160B08" w:rsidP="00160B08">
      <w:pPr>
        <w:tabs>
          <w:tab w:val="left" w:pos="837"/>
          <w:tab w:val="left" w:pos="838"/>
        </w:tabs>
        <w:spacing w:before="38"/>
        <w:rPr>
          <w:lang w:val="mk-MK"/>
        </w:rPr>
      </w:pPr>
    </w:p>
    <w:p w14:paraId="72AE0F4E" w14:textId="77777777" w:rsidR="00774CBF" w:rsidRDefault="00774CBF" w:rsidP="00774CBF">
      <w:pPr>
        <w:pStyle w:val="BodyText"/>
        <w:spacing w:before="4"/>
        <w:ind w:left="0" w:firstLine="0"/>
        <w:rPr>
          <w:sz w:val="25"/>
        </w:rPr>
      </w:pPr>
    </w:p>
    <w:p w14:paraId="1A8E08DE" w14:textId="27C5B815" w:rsidR="00774CBF" w:rsidRPr="000D77FF" w:rsidRDefault="00774CBF" w:rsidP="00774CBF">
      <w:pPr>
        <w:pStyle w:val="BodyText"/>
        <w:spacing w:line="276" w:lineRule="auto"/>
        <w:ind w:left="118" w:firstLine="0"/>
      </w:pPr>
      <w:r>
        <w:t xml:space="preserve">Документите за пријавување треба да се достават по електронски пат на е-маил адресата: </w:t>
      </w:r>
      <w:hyperlink r:id="rId7" w:history="1">
        <w:r w:rsidR="00160B08" w:rsidRPr="000D77FF">
          <w:rPr>
            <w:rStyle w:val="Hyperlink"/>
            <w:sz w:val="21"/>
            <w:szCs w:val="21"/>
            <w:shd w:val="clear" w:color="auto" w:fill="FFFFFF"/>
          </w:rPr>
          <w:t>seara.sulejman@romaversitas.org.mk</w:t>
        </w:r>
      </w:hyperlink>
      <w:r w:rsidR="00160B08" w:rsidRPr="000D77FF">
        <w:rPr>
          <w:color w:val="000000"/>
          <w:sz w:val="21"/>
          <w:szCs w:val="21"/>
          <w:shd w:val="clear" w:color="auto" w:fill="FFFFFF"/>
          <w:lang w:val="mk-MK"/>
        </w:rPr>
        <w:t xml:space="preserve"> </w:t>
      </w:r>
      <w:r w:rsidRPr="000D77FF">
        <w:t xml:space="preserve">најдоцна до </w:t>
      </w:r>
      <w:r w:rsidR="00CD2F9C">
        <w:rPr>
          <w:b/>
          <w:lang w:val="mk-MK"/>
        </w:rPr>
        <w:t>15</w:t>
      </w:r>
      <w:r w:rsidRPr="000D77FF">
        <w:rPr>
          <w:b/>
        </w:rPr>
        <w:t xml:space="preserve"> </w:t>
      </w:r>
      <w:r w:rsidR="00160B08" w:rsidRPr="000D77FF">
        <w:rPr>
          <w:b/>
          <w:lang w:val="mk-MK"/>
        </w:rPr>
        <w:t xml:space="preserve">јануари </w:t>
      </w:r>
      <w:r w:rsidRPr="000D77FF">
        <w:rPr>
          <w:b/>
        </w:rPr>
        <w:t>20</w:t>
      </w:r>
      <w:r w:rsidR="00160B08" w:rsidRPr="000D77FF">
        <w:rPr>
          <w:b/>
          <w:lang w:val="mk-MK"/>
        </w:rPr>
        <w:t>20</w:t>
      </w:r>
      <w:r w:rsidRPr="000D77FF">
        <w:rPr>
          <w:b/>
          <w:lang w:val="mk-MK"/>
        </w:rPr>
        <w:t xml:space="preserve"> година</w:t>
      </w:r>
      <w:r w:rsidRPr="000D77FF">
        <w:t>.</w:t>
      </w:r>
    </w:p>
    <w:p w14:paraId="55F6F075" w14:textId="77777777" w:rsidR="00774CBF" w:rsidRPr="000D77FF" w:rsidRDefault="00774CBF" w:rsidP="00774CBF">
      <w:pPr>
        <w:pStyle w:val="BodyText"/>
        <w:spacing w:before="5"/>
        <w:ind w:left="0" w:firstLine="0"/>
        <w:rPr>
          <w:sz w:val="17"/>
        </w:rPr>
      </w:pPr>
    </w:p>
    <w:p w14:paraId="0BC450B4" w14:textId="62C02FA5" w:rsidR="00160B08" w:rsidRPr="00160B08" w:rsidRDefault="00704754" w:rsidP="00774CBF">
      <w:pPr>
        <w:pStyle w:val="BodyText"/>
        <w:spacing w:before="91" w:line="276" w:lineRule="auto"/>
        <w:ind w:left="118" w:right="152" w:firstLine="0"/>
        <w:jc w:val="both"/>
        <w:rPr>
          <w:lang w:val="mk-MK"/>
        </w:rPr>
      </w:pPr>
      <w:r>
        <w:rPr>
          <w:lang w:val="mk-MK"/>
        </w:rPr>
        <w:t xml:space="preserve">За </w:t>
      </w:r>
      <w:r w:rsidR="00774CBF">
        <w:t xml:space="preserve">проектниот менаџер во Здружението на граѓани </w:t>
      </w:r>
      <w:r w:rsidR="00774CBF">
        <w:rPr>
          <w:lang w:val="mk-MK"/>
        </w:rPr>
        <w:t>„</w:t>
      </w:r>
      <w:r w:rsidR="00774CBF">
        <w:t>РОМАВЕРЗИТАС</w:t>
      </w:r>
      <w:r w:rsidR="00774CBF">
        <w:rPr>
          <w:lang w:val="mk-MK"/>
        </w:rPr>
        <w:t>“</w:t>
      </w:r>
      <w:r w:rsidR="00774CBF">
        <w:t xml:space="preserve"> </w:t>
      </w:r>
      <w:r>
        <w:rPr>
          <w:lang w:val="mk-MK"/>
        </w:rPr>
        <w:t xml:space="preserve">предвиден е бруто надоместок </w:t>
      </w:r>
      <w:r w:rsidRPr="00704754">
        <w:rPr>
          <w:b/>
          <w:bCs/>
          <w:lang w:val="mk-MK"/>
        </w:rPr>
        <w:t>во износ од 700 евра</w:t>
      </w:r>
      <w:r w:rsidR="0004507F">
        <w:rPr>
          <w:b/>
          <w:bCs/>
          <w:lang w:val="mk-MK"/>
        </w:rPr>
        <w:t xml:space="preserve"> месечно</w:t>
      </w:r>
      <w:r>
        <w:rPr>
          <w:b/>
          <w:bCs/>
          <w:lang w:val="mk-MK"/>
        </w:rPr>
        <w:t xml:space="preserve">, </w:t>
      </w:r>
      <w:r w:rsidRPr="00704754">
        <w:rPr>
          <w:b/>
          <w:bCs/>
          <w:lang w:val="mk-MK"/>
        </w:rPr>
        <w:t xml:space="preserve">во денарска </w:t>
      </w:r>
      <w:r w:rsidR="000D77FF" w:rsidRPr="00704754">
        <w:rPr>
          <w:b/>
          <w:bCs/>
          <w:lang w:val="mk-MK"/>
        </w:rPr>
        <w:t>противвредност</w:t>
      </w:r>
      <w:r w:rsidRPr="00704754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за</w:t>
      </w:r>
      <w:r w:rsidRPr="00704754">
        <w:rPr>
          <w:b/>
          <w:bCs/>
          <w:lang w:val="mk-MK"/>
        </w:rPr>
        <w:t xml:space="preserve"> времетраење </w:t>
      </w:r>
      <w:r w:rsidR="00160B08" w:rsidRPr="00704754">
        <w:rPr>
          <w:b/>
          <w:bCs/>
          <w:lang w:val="mk-MK"/>
        </w:rPr>
        <w:t>до 01 Септември 2020 година</w:t>
      </w:r>
      <w:r w:rsidR="00160B08">
        <w:rPr>
          <w:lang w:val="mk-MK"/>
        </w:rPr>
        <w:t>, со можност за продолжување зависно од продолжувањето на проектот</w:t>
      </w:r>
    </w:p>
    <w:p w14:paraId="3B773E1C" w14:textId="77777777" w:rsidR="00160B08" w:rsidRDefault="00160B08" w:rsidP="00774CBF">
      <w:pPr>
        <w:pStyle w:val="BodyText"/>
        <w:spacing w:before="91" w:line="276" w:lineRule="auto"/>
        <w:ind w:left="118" w:right="152" w:firstLine="0"/>
        <w:jc w:val="both"/>
      </w:pPr>
    </w:p>
    <w:p w14:paraId="6C74E880" w14:textId="1933C539" w:rsidR="00774CBF" w:rsidRDefault="00774CBF" w:rsidP="00774CBF">
      <w:pPr>
        <w:pStyle w:val="Heading1"/>
        <w:rPr>
          <w:u w:val="none"/>
        </w:rPr>
      </w:pPr>
      <w:r>
        <w:rPr>
          <w:u w:val="thick"/>
        </w:rPr>
        <w:t>Селекција на кандидатите</w:t>
      </w:r>
    </w:p>
    <w:p w14:paraId="5C086F22" w14:textId="4224490C" w:rsidR="00774CBF" w:rsidRDefault="00774CBF" w:rsidP="00774CBF">
      <w:pPr>
        <w:pStyle w:val="BodyText"/>
        <w:spacing w:before="194" w:line="276" w:lineRule="auto"/>
        <w:ind w:left="118" w:right="153" w:firstLine="0"/>
        <w:jc w:val="both"/>
      </w:pPr>
      <w:r>
        <w:t>Селекцијата на подобните кандидати за проектен менаџер ќе ја врш</w:t>
      </w:r>
      <w:r w:rsidR="00704754">
        <w:rPr>
          <w:lang w:val="mk-MK"/>
        </w:rPr>
        <w:t>и</w:t>
      </w:r>
      <w:r>
        <w:t xml:space="preserve"> Здружението на граѓани „РОМАВЕРЗИТАС“.</w:t>
      </w:r>
    </w:p>
    <w:p w14:paraId="279F52D6" w14:textId="6A56AA8A" w:rsidR="00774CBF" w:rsidRDefault="00774CBF" w:rsidP="00704754">
      <w:pPr>
        <w:pStyle w:val="Heading1"/>
        <w:ind w:left="0"/>
      </w:pPr>
    </w:p>
    <w:p w14:paraId="0A3DBD40" w14:textId="77777777" w:rsidR="00774CBF" w:rsidRDefault="00774CBF" w:rsidP="00704754"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Само подобните кандидати ќе бидат повикани на интервју.</w:t>
      </w:r>
    </w:p>
    <w:p w14:paraId="7D91FBE4" w14:textId="77777777" w:rsidR="00774CBF" w:rsidRDefault="00774CBF" w:rsidP="00704754">
      <w:pPr>
        <w:pStyle w:val="BodyText"/>
        <w:spacing w:before="191" w:line="276" w:lineRule="auto"/>
        <w:ind w:left="118" w:right="153" w:firstLine="0"/>
        <w:jc w:val="both"/>
      </w:pPr>
      <w:r>
        <w:t xml:space="preserve">За одлуката за селекција на кандидатите ќе бидат известени само кандидатите кои ќе бидат повикани на интервју. Здружението на граѓани </w:t>
      </w:r>
      <w:r>
        <w:rPr>
          <w:lang w:val="mk-MK"/>
        </w:rPr>
        <w:t>„</w:t>
      </w:r>
      <w:r>
        <w:t>РОМАВЕРЗИТАС</w:t>
      </w:r>
      <w:r>
        <w:rPr>
          <w:lang w:val="mk-MK"/>
        </w:rPr>
        <w:t>“</w:t>
      </w:r>
      <w:r>
        <w:t xml:space="preserve"> го задржува правото да не ги извести одбиените кандидати за причините за нивно одбивање.</w:t>
      </w:r>
    </w:p>
    <w:p w14:paraId="64794A25" w14:textId="77777777" w:rsidR="00774CBF" w:rsidRDefault="00774CBF" w:rsidP="00704754">
      <w:pPr>
        <w:pStyle w:val="BodyText"/>
        <w:spacing w:before="4"/>
        <w:ind w:left="0" w:firstLine="0"/>
        <w:jc w:val="both"/>
        <w:rPr>
          <w:sz w:val="25"/>
        </w:rPr>
      </w:pPr>
    </w:p>
    <w:p w14:paraId="523F5434" w14:textId="4CB7A654" w:rsidR="00793E6E" w:rsidRDefault="00774CBF" w:rsidP="000D77FF">
      <w:pPr>
        <w:pStyle w:val="BodyText"/>
        <w:spacing w:line="276" w:lineRule="auto"/>
        <w:ind w:left="118" w:right="149" w:firstLine="0"/>
        <w:jc w:val="both"/>
      </w:pPr>
      <w:r>
        <w:t xml:space="preserve">Дополнителни информации за повикот можете да добиете во просториите на Здружението на граѓани „РОМАВЕРЗИТАС” во Скопје, </w:t>
      </w:r>
      <w:r w:rsidR="00704754">
        <w:rPr>
          <w:lang w:val="mk-MK"/>
        </w:rPr>
        <w:t xml:space="preserve"> </w:t>
      </w:r>
      <w:r>
        <w:t>секој работен ден од</w:t>
      </w:r>
      <w:r>
        <w:rPr>
          <w:lang w:val="en-US"/>
        </w:rPr>
        <w:t xml:space="preserve"> </w:t>
      </w:r>
      <w:r>
        <w:t>10.00 до 16.00 часот или електронски</w:t>
      </w:r>
      <w:r w:rsidR="00704754">
        <w:rPr>
          <w:lang w:val="mk-MK"/>
        </w:rPr>
        <w:t xml:space="preserve"> </w:t>
      </w:r>
      <w:r>
        <w:t>на е-маил адресата:</w:t>
      </w:r>
      <w:r w:rsidRPr="00774CBF">
        <w:rPr>
          <w:color w:val="0000FF"/>
        </w:rPr>
        <w:t xml:space="preserve"> </w:t>
      </w:r>
      <w:hyperlink r:id="rId8" w:history="1">
        <w:r w:rsidRPr="00774CBF">
          <w:rPr>
            <w:rStyle w:val="Hyperlink"/>
            <w:u w:color="0000FF"/>
          </w:rPr>
          <w:t>office@romaversitas.org.m</w:t>
        </w:r>
        <w:r w:rsidRPr="00774CBF">
          <w:rPr>
            <w:rStyle w:val="Hyperlink"/>
            <w:u w:color="0000FF"/>
            <w:lang w:val="en-US"/>
          </w:rPr>
          <w:t>k</w:t>
        </w:r>
      </w:hyperlink>
    </w:p>
    <w:sectPr w:rsidR="00793E6E">
      <w:headerReference w:type="default" r:id="rId9"/>
      <w:footerReference w:type="default" r:id="rId10"/>
      <w:pgSz w:w="12240" w:h="15840"/>
      <w:pgMar w:top="1440" w:right="1640" w:bottom="520" w:left="1680" w:header="288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B795B" w14:textId="77777777" w:rsidR="003E23BD" w:rsidRDefault="003E23BD">
      <w:r>
        <w:separator/>
      </w:r>
    </w:p>
  </w:endnote>
  <w:endnote w:type="continuationSeparator" w:id="0">
    <w:p w14:paraId="2AFBDAF1" w14:textId="77777777" w:rsidR="003E23BD" w:rsidRDefault="003E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9A1C" w14:textId="3734FFF4" w:rsidR="00793E6E" w:rsidRDefault="00DE0A15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7776" behindDoc="1" locked="0" layoutInCell="1" allowOverlap="1" wp14:anchorId="396C679C" wp14:editId="1271EA44">
              <wp:simplePos x="0" y="0"/>
              <wp:positionH relativeFrom="page">
                <wp:posOffset>2284730</wp:posOffset>
              </wp:positionH>
              <wp:positionV relativeFrom="page">
                <wp:posOffset>9718040</wp:posOffset>
              </wp:positionV>
              <wp:extent cx="0" cy="16637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637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FA905" id="Line 7" o:spid="_x0000_s1026" style="position:absolute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9.9pt,765.2pt" to="179.9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8800" behindDoc="1" locked="0" layoutInCell="1" allowOverlap="1" wp14:anchorId="0ECF8CB7" wp14:editId="0A7BE57B">
              <wp:simplePos x="0" y="0"/>
              <wp:positionH relativeFrom="page">
                <wp:posOffset>4004310</wp:posOffset>
              </wp:positionH>
              <wp:positionV relativeFrom="page">
                <wp:posOffset>9718040</wp:posOffset>
              </wp:positionV>
              <wp:extent cx="0" cy="16637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637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16D90" id="Line 6" o:spid="_x0000_s1026" style="position:absolute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3pt,765.2pt" to="315.3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9824" behindDoc="1" locked="0" layoutInCell="1" allowOverlap="1" wp14:anchorId="4B55EF11" wp14:editId="3173CD38">
              <wp:simplePos x="0" y="0"/>
              <wp:positionH relativeFrom="page">
                <wp:posOffset>5093970</wp:posOffset>
              </wp:positionH>
              <wp:positionV relativeFrom="page">
                <wp:posOffset>9718040</wp:posOffset>
              </wp:positionV>
              <wp:extent cx="0" cy="16637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637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BE0A2" id="Line 5" o:spid="_x0000_s1026" style="position:absolute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1pt,765.2pt" to="401.1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0848" behindDoc="1" locked="0" layoutInCell="1" allowOverlap="1" wp14:anchorId="3AC14DEC" wp14:editId="05823791">
              <wp:simplePos x="0" y="0"/>
              <wp:positionH relativeFrom="page">
                <wp:posOffset>1129030</wp:posOffset>
              </wp:positionH>
              <wp:positionV relativeFrom="page">
                <wp:posOffset>9707245</wp:posOffset>
              </wp:positionV>
              <wp:extent cx="928370" cy="152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FA72E" w14:textId="77777777" w:rsidR="00793E6E" w:rsidRDefault="00774CB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11 Октомври 8/1-2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14D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8.9pt;margin-top:764.35pt;width:73.1pt;height:12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" filled="f" stroked="f">
              <v:textbox inset="0,0,0,0">
                <w:txbxContent>
                  <w:p w14:paraId="0F6FA72E" w14:textId="77777777" w:rsidR="00793E6E" w:rsidRDefault="00774CB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 Октомври 8/1-2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1872" behindDoc="1" locked="0" layoutInCell="1" allowOverlap="1" wp14:anchorId="24D71C0C" wp14:editId="42F188EE">
              <wp:simplePos x="0" y="0"/>
              <wp:positionH relativeFrom="page">
                <wp:posOffset>4145280</wp:posOffset>
              </wp:positionH>
              <wp:positionV relativeFrom="page">
                <wp:posOffset>9707245</wp:posOffset>
              </wp:positionV>
              <wp:extent cx="804545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4295E" w14:textId="77777777" w:rsidR="00793E6E" w:rsidRDefault="00774CB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+389 76 225 568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71C0C" id="Text Box 3" o:spid="_x0000_s1030" type="#_x0000_t202" style="position:absolute;margin-left:326.4pt;margin-top:764.35pt;width:63.35pt;height:12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" filled="f" stroked="f">
              <v:textbox inset="0,0,0,0">
                <w:txbxContent>
                  <w:p w14:paraId="7E64295E" w14:textId="77777777" w:rsidR="00793E6E" w:rsidRDefault="00774CB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+389 </w:t>
                    </w:r>
                    <w:r>
                      <w:rPr>
                        <w:sz w:val="18"/>
                      </w:rPr>
                      <w:t>76 225 568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2896" behindDoc="1" locked="0" layoutInCell="1" allowOverlap="1" wp14:anchorId="6B5BAC82" wp14:editId="037FB9DF">
              <wp:simplePos x="0" y="0"/>
              <wp:positionH relativeFrom="page">
                <wp:posOffset>2486025</wp:posOffset>
              </wp:positionH>
              <wp:positionV relativeFrom="page">
                <wp:posOffset>9710420</wp:posOffset>
              </wp:positionV>
              <wp:extent cx="131635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013B0" w14:textId="77777777" w:rsidR="00793E6E" w:rsidRDefault="003E23B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 w:rsidR="00774CBF">
                              <w:rPr>
                                <w:b/>
                                <w:color w:val="5B9BD4"/>
                                <w:sz w:val="18"/>
                              </w:rPr>
                              <w:t>www.romaversitas.org.mk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BAC82" id="Text Box 2" o:spid="_x0000_s1031" type="#_x0000_t202" style="position:absolute;margin-left:195.75pt;margin-top:764.6pt;width:103.65pt;height:12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" filled="f" stroked="f">
              <v:textbox inset="0,0,0,0">
                <w:txbxContent>
                  <w:p w14:paraId="3D3013B0" w14:textId="77777777" w:rsidR="00793E6E" w:rsidRDefault="008C5763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hyperlink r:id="rId2">
                      <w:r w:rsidR="00774CBF">
                        <w:rPr>
                          <w:b/>
                          <w:color w:val="5B9BD4"/>
                          <w:sz w:val="18"/>
                        </w:rPr>
                        <w:t>www.romaversitas.org.mk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3920" behindDoc="1" locked="0" layoutInCell="1" allowOverlap="1" wp14:anchorId="36F5E140" wp14:editId="53A6D09C">
              <wp:simplePos x="0" y="0"/>
              <wp:positionH relativeFrom="page">
                <wp:posOffset>5264150</wp:posOffset>
              </wp:positionH>
              <wp:positionV relativeFrom="page">
                <wp:posOffset>9710420</wp:posOffset>
              </wp:positionV>
              <wp:extent cx="14109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DFB5F" w14:textId="77777777" w:rsidR="00793E6E" w:rsidRDefault="003E23B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hyperlink r:id="rId3">
                            <w:r w:rsidR="00774CBF">
                              <w:rPr>
                                <w:b/>
                                <w:color w:val="C00000"/>
                                <w:sz w:val="18"/>
                              </w:rPr>
                              <w:t>office@romaversitas.org.mk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5E140" id="Text Box 1" o:spid="_x0000_s1032" type="#_x0000_t202" style="position:absolute;margin-left:414.5pt;margin-top:764.6pt;width:111.1pt;height:12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" filled="f" stroked="f">
              <v:textbox inset="0,0,0,0">
                <w:txbxContent>
                  <w:p w14:paraId="7E9DFB5F" w14:textId="77777777" w:rsidR="00793E6E" w:rsidRDefault="008C5763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hyperlink r:id="rId4">
                      <w:r w:rsidR="00774CBF">
                        <w:rPr>
                          <w:b/>
                          <w:color w:val="C00000"/>
                          <w:sz w:val="18"/>
                        </w:rPr>
                        <w:t>office@romaversitas.org.mk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7373" w14:textId="77777777" w:rsidR="003E23BD" w:rsidRDefault="003E23BD">
      <w:r>
        <w:separator/>
      </w:r>
    </w:p>
  </w:footnote>
  <w:footnote w:type="continuationSeparator" w:id="0">
    <w:p w14:paraId="1B8D7A98" w14:textId="77777777" w:rsidR="003E23BD" w:rsidRDefault="003E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1" w:type="dxa"/>
      <w:tblInd w:w="-432" w:type="dxa"/>
      <w:tblLayout w:type="fixed"/>
      <w:tblLook w:val="04A0" w:firstRow="1" w:lastRow="0" w:firstColumn="1" w:lastColumn="0" w:noHBand="0" w:noVBand="1"/>
    </w:tblPr>
    <w:tblGrid>
      <w:gridCol w:w="2266"/>
      <w:gridCol w:w="7166"/>
      <w:gridCol w:w="779"/>
    </w:tblGrid>
    <w:tr w:rsidR="00D72F80" w14:paraId="707277A1" w14:textId="77777777" w:rsidTr="0035401B">
      <w:trPr>
        <w:trHeight w:val="798"/>
      </w:trPr>
      <w:tc>
        <w:tcPr>
          <w:tcW w:w="2266" w:type="dxa"/>
          <w:shd w:val="clear" w:color="auto" w:fill="auto"/>
          <w:vAlign w:val="center"/>
        </w:tcPr>
        <w:p w14:paraId="50FDFC2B" w14:textId="77777777" w:rsidR="00D72F80" w:rsidRDefault="00D72F80" w:rsidP="00D72F80">
          <w:pPr>
            <w:pStyle w:val="Header"/>
            <w:ind w:left="-108" w:right="-108"/>
            <w:jc w:val="center"/>
          </w:pPr>
          <w:bookmarkStart w:id="1" w:name="_Hlk495048437"/>
          <w:bookmarkStart w:id="2" w:name="_Hlk495048438"/>
          <w:bookmarkStart w:id="3" w:name="_Hlk495048439"/>
          <w:r>
            <w:rPr>
              <w:noProof/>
              <w:lang w:val="en-US" w:eastAsia="en-US" w:bidi="ar-SA"/>
            </w:rPr>
            <w:drawing>
              <wp:inline distT="0" distB="0" distL="0" distR="0" wp14:anchorId="799BA993" wp14:editId="63C56722">
                <wp:extent cx="781050" cy="5048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shd w:val="clear" w:color="auto" w:fill="auto"/>
          <w:vAlign w:val="center"/>
        </w:tcPr>
        <w:p w14:paraId="3ABFE5C6" w14:textId="77777777" w:rsidR="00D72F80" w:rsidRPr="009E50C0" w:rsidRDefault="00D72F80" w:rsidP="00D72F80">
          <w:pPr>
            <w:pStyle w:val="Header"/>
            <w:tabs>
              <w:tab w:val="left" w:pos="4242"/>
            </w:tabs>
            <w:ind w:left="-108" w:right="162"/>
            <w:jc w:val="center"/>
            <w:rPr>
              <w:rFonts w:ascii="Arial" w:hAnsi="Arial" w:cs="Arial"/>
              <w:sz w:val="18"/>
              <w:szCs w:val="18"/>
              <w:lang w:val="mk-MK"/>
            </w:rPr>
          </w:pPr>
          <w:r w:rsidRPr="007855F3">
            <w:rPr>
              <w:rFonts w:ascii="Arial" w:hAnsi="Arial" w:cs="Arial"/>
              <w:sz w:val="18"/>
              <w:szCs w:val="18"/>
            </w:rPr>
            <w:t>Проект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 w:rsidRPr="005336FF">
            <w:rPr>
              <w:rFonts w:ascii="Arial" w:hAnsi="Arial" w:cs="Arial"/>
              <w:sz w:val="18"/>
              <w:szCs w:val="18"/>
              <w:lang w:val="mk-MK"/>
            </w:rPr>
            <w:t>Ромаверзитас – со развој и активизам кон еднаква интеграција и можности</w:t>
          </w:r>
        </w:p>
        <w:p w14:paraId="6EDEA2D6" w14:textId="77777777" w:rsidR="00D72F80" w:rsidRPr="007855F3" w:rsidRDefault="00D72F80" w:rsidP="00D72F80">
          <w:pPr>
            <w:pStyle w:val="Header"/>
            <w:tabs>
              <w:tab w:val="left" w:pos="4242"/>
            </w:tabs>
            <w:ind w:left="-108" w:right="162"/>
            <w:jc w:val="center"/>
            <w:rPr>
              <w:sz w:val="20"/>
              <w:szCs w:val="20"/>
            </w:rPr>
          </w:pPr>
          <w:r w:rsidRPr="007855F3">
            <w:rPr>
              <w:rFonts w:ascii="Arial" w:hAnsi="Arial" w:cs="Arial"/>
              <w:sz w:val="18"/>
              <w:szCs w:val="18"/>
            </w:rPr>
            <w:t>Овој проект е финансиран од Ромскиот Образовен Фонд од Будимпешта.</w:t>
          </w:r>
        </w:p>
      </w:tc>
      <w:tc>
        <w:tcPr>
          <w:tcW w:w="779" w:type="dxa"/>
          <w:shd w:val="clear" w:color="auto" w:fill="auto"/>
          <w:vAlign w:val="center"/>
        </w:tcPr>
        <w:p w14:paraId="6E19D7A3" w14:textId="77777777" w:rsidR="00D72F80" w:rsidRDefault="00D72F80" w:rsidP="00D72F80">
          <w:pPr>
            <w:pStyle w:val="Header"/>
            <w:ind w:left="-108" w:right="-53"/>
            <w:jc w:val="center"/>
          </w:pPr>
          <w:r w:rsidRPr="00611248">
            <w:rPr>
              <w:noProof/>
              <w:lang w:val="en-US" w:eastAsia="en-US" w:bidi="ar-SA"/>
            </w:rPr>
            <w:drawing>
              <wp:inline distT="0" distB="0" distL="0" distR="0" wp14:anchorId="27127193" wp14:editId="099BCF4D">
                <wp:extent cx="344170" cy="546100"/>
                <wp:effectExtent l="0" t="0" r="0" b="0"/>
                <wp:docPr id="2" name="Picture 2" descr="ref-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4" descr="ref-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14:paraId="72645F96" w14:textId="77777777" w:rsidR="00793E6E" w:rsidRPr="00D72F80" w:rsidRDefault="00793E6E" w:rsidP="00D7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C5306"/>
    <w:multiLevelType w:val="hybridMultilevel"/>
    <w:tmpl w:val="9C088392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B212FC6"/>
    <w:multiLevelType w:val="hybridMultilevel"/>
    <w:tmpl w:val="FC085166"/>
    <w:lvl w:ilvl="0" w:tplc="372863CC">
      <w:numFmt w:val="bullet"/>
      <w:lvlText w:val="-"/>
      <w:lvlJc w:val="left"/>
      <w:pPr>
        <w:ind w:left="2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68F43E">
      <w:numFmt w:val="bullet"/>
      <w:lvlText w:val="•"/>
      <w:lvlJc w:val="left"/>
      <w:pPr>
        <w:ind w:left="1108" w:hanging="128"/>
      </w:pPr>
      <w:rPr>
        <w:rFonts w:hint="default"/>
        <w:lang w:val="ru-RU" w:eastAsia="ru-RU" w:bidi="ru-RU"/>
      </w:rPr>
    </w:lvl>
    <w:lvl w:ilvl="2" w:tplc="B5DA23E4">
      <w:numFmt w:val="bullet"/>
      <w:lvlText w:val="•"/>
      <w:lvlJc w:val="left"/>
      <w:pPr>
        <w:ind w:left="1976" w:hanging="128"/>
      </w:pPr>
      <w:rPr>
        <w:rFonts w:hint="default"/>
        <w:lang w:val="ru-RU" w:eastAsia="ru-RU" w:bidi="ru-RU"/>
      </w:rPr>
    </w:lvl>
    <w:lvl w:ilvl="3" w:tplc="250A7408">
      <w:numFmt w:val="bullet"/>
      <w:lvlText w:val="•"/>
      <w:lvlJc w:val="left"/>
      <w:pPr>
        <w:ind w:left="2844" w:hanging="128"/>
      </w:pPr>
      <w:rPr>
        <w:rFonts w:hint="default"/>
        <w:lang w:val="ru-RU" w:eastAsia="ru-RU" w:bidi="ru-RU"/>
      </w:rPr>
    </w:lvl>
    <w:lvl w:ilvl="4" w:tplc="C8C0188E">
      <w:numFmt w:val="bullet"/>
      <w:lvlText w:val="•"/>
      <w:lvlJc w:val="left"/>
      <w:pPr>
        <w:ind w:left="3712" w:hanging="128"/>
      </w:pPr>
      <w:rPr>
        <w:rFonts w:hint="default"/>
        <w:lang w:val="ru-RU" w:eastAsia="ru-RU" w:bidi="ru-RU"/>
      </w:rPr>
    </w:lvl>
    <w:lvl w:ilvl="5" w:tplc="43380F66">
      <w:numFmt w:val="bullet"/>
      <w:lvlText w:val="•"/>
      <w:lvlJc w:val="left"/>
      <w:pPr>
        <w:ind w:left="4580" w:hanging="128"/>
      </w:pPr>
      <w:rPr>
        <w:rFonts w:hint="default"/>
        <w:lang w:val="ru-RU" w:eastAsia="ru-RU" w:bidi="ru-RU"/>
      </w:rPr>
    </w:lvl>
    <w:lvl w:ilvl="6" w:tplc="FCE6B8A0">
      <w:numFmt w:val="bullet"/>
      <w:lvlText w:val="•"/>
      <w:lvlJc w:val="left"/>
      <w:pPr>
        <w:ind w:left="5448" w:hanging="128"/>
      </w:pPr>
      <w:rPr>
        <w:rFonts w:hint="default"/>
        <w:lang w:val="ru-RU" w:eastAsia="ru-RU" w:bidi="ru-RU"/>
      </w:rPr>
    </w:lvl>
    <w:lvl w:ilvl="7" w:tplc="4C5A84DC">
      <w:numFmt w:val="bullet"/>
      <w:lvlText w:val="•"/>
      <w:lvlJc w:val="left"/>
      <w:pPr>
        <w:ind w:left="6316" w:hanging="128"/>
      </w:pPr>
      <w:rPr>
        <w:rFonts w:hint="default"/>
        <w:lang w:val="ru-RU" w:eastAsia="ru-RU" w:bidi="ru-RU"/>
      </w:rPr>
    </w:lvl>
    <w:lvl w:ilvl="8" w:tplc="5910463A">
      <w:numFmt w:val="bullet"/>
      <w:lvlText w:val="•"/>
      <w:lvlJc w:val="left"/>
      <w:pPr>
        <w:ind w:left="7184" w:hanging="128"/>
      </w:pPr>
      <w:rPr>
        <w:rFonts w:hint="default"/>
        <w:lang w:val="ru-RU" w:eastAsia="ru-RU" w:bidi="ru-RU"/>
      </w:rPr>
    </w:lvl>
  </w:abstractNum>
  <w:abstractNum w:abstractNumId="2" w15:restartNumberingAfterBreak="0">
    <w:nsid w:val="498776F9"/>
    <w:multiLevelType w:val="hybridMultilevel"/>
    <w:tmpl w:val="F2E009EA"/>
    <w:lvl w:ilvl="0" w:tplc="D200F500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A89014F8">
      <w:numFmt w:val="bullet"/>
      <w:lvlText w:val="•"/>
      <w:lvlJc w:val="left"/>
      <w:pPr>
        <w:ind w:left="1648" w:hanging="360"/>
      </w:pPr>
      <w:rPr>
        <w:rFonts w:hint="default"/>
        <w:lang w:val="ru-RU" w:eastAsia="ru-RU" w:bidi="ru-RU"/>
      </w:rPr>
    </w:lvl>
    <w:lvl w:ilvl="2" w:tplc="C978AB50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3" w:tplc="BCDAA2BA">
      <w:numFmt w:val="bullet"/>
      <w:lvlText w:val="•"/>
      <w:lvlJc w:val="left"/>
      <w:pPr>
        <w:ind w:left="3264" w:hanging="360"/>
      </w:pPr>
      <w:rPr>
        <w:rFonts w:hint="default"/>
        <w:lang w:val="ru-RU" w:eastAsia="ru-RU" w:bidi="ru-RU"/>
      </w:rPr>
    </w:lvl>
    <w:lvl w:ilvl="4" w:tplc="21DA2EBA">
      <w:numFmt w:val="bullet"/>
      <w:lvlText w:val="•"/>
      <w:lvlJc w:val="left"/>
      <w:pPr>
        <w:ind w:left="4072" w:hanging="360"/>
      </w:pPr>
      <w:rPr>
        <w:rFonts w:hint="default"/>
        <w:lang w:val="ru-RU" w:eastAsia="ru-RU" w:bidi="ru-RU"/>
      </w:rPr>
    </w:lvl>
    <w:lvl w:ilvl="5" w:tplc="E75433CE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F5BE3058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7" w:tplc="F5B25636">
      <w:numFmt w:val="bullet"/>
      <w:lvlText w:val="•"/>
      <w:lvlJc w:val="left"/>
      <w:pPr>
        <w:ind w:left="6496" w:hanging="360"/>
      </w:pPr>
      <w:rPr>
        <w:rFonts w:hint="default"/>
        <w:lang w:val="ru-RU" w:eastAsia="ru-RU" w:bidi="ru-RU"/>
      </w:rPr>
    </w:lvl>
    <w:lvl w:ilvl="8" w:tplc="C220E7D2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6E"/>
    <w:rsid w:val="0004507F"/>
    <w:rsid w:val="000D77FF"/>
    <w:rsid w:val="00160B08"/>
    <w:rsid w:val="00201159"/>
    <w:rsid w:val="00224289"/>
    <w:rsid w:val="002728E7"/>
    <w:rsid w:val="003279EF"/>
    <w:rsid w:val="003962F0"/>
    <w:rsid w:val="003E23BD"/>
    <w:rsid w:val="004A63B9"/>
    <w:rsid w:val="00516D4F"/>
    <w:rsid w:val="00587D0C"/>
    <w:rsid w:val="005F3648"/>
    <w:rsid w:val="00704754"/>
    <w:rsid w:val="00735D9D"/>
    <w:rsid w:val="00774CBF"/>
    <w:rsid w:val="00793E6E"/>
    <w:rsid w:val="007A246B"/>
    <w:rsid w:val="007D5944"/>
    <w:rsid w:val="008A336E"/>
    <w:rsid w:val="008C1BDC"/>
    <w:rsid w:val="008C5763"/>
    <w:rsid w:val="00A67F9A"/>
    <w:rsid w:val="00CA25CE"/>
    <w:rsid w:val="00CD2F9C"/>
    <w:rsid w:val="00D72F80"/>
    <w:rsid w:val="00DE0A15"/>
    <w:rsid w:val="00F021EC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3DD43"/>
  <w15:docId w15:val="{C0DD32BC-ABDF-4371-A8E9-250F6275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</w:style>
  <w:style w:type="paragraph" w:styleId="ListParagraph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72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F80"/>
    <w:rPr>
      <w:rFonts w:ascii="Times New Roman" w:eastAsia="Times New Roman" w:hAnsi="Times New Roman" w:cs="Times New Roman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D72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80"/>
    <w:rPr>
      <w:rFonts w:ascii="Times New Roman" w:eastAsia="Times New Roman" w:hAnsi="Times New Roman" w:cs="Times New Roman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774C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maversitas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ra.sulejman@romaversitas.org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omaversitas.org.mk" TargetMode="External"/><Relationship Id="rId2" Type="http://schemas.openxmlformats.org/officeDocument/2006/relationships/hyperlink" Target="http://www.romaversitas.org.mk/" TargetMode="External"/><Relationship Id="rId1" Type="http://schemas.openxmlformats.org/officeDocument/2006/relationships/hyperlink" Target="http://www.romaversitas.org.mk/" TargetMode="External"/><Relationship Id="rId4" Type="http://schemas.openxmlformats.org/officeDocument/2006/relationships/hyperlink" Target="mailto:office@romaversitas.org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Контекст: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Контекст:</dc:title>
  <dc:creator>smustafov</dc:creator>
  <cp:lastModifiedBy>myPC</cp:lastModifiedBy>
  <cp:revision>2</cp:revision>
  <dcterms:created xsi:type="dcterms:W3CDTF">2020-01-09T23:39:00Z</dcterms:created>
  <dcterms:modified xsi:type="dcterms:W3CDTF">2020-01-09T23:39:00Z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